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05" w:rsidRPr="00EE10F7" w:rsidRDefault="00C24502" w:rsidP="000633C5">
      <w:pPr>
        <w:autoSpaceDE w:val="0"/>
        <w:autoSpaceDN w:val="0"/>
        <w:adjustRightInd w:val="0"/>
        <w:ind w:firstLineChars="3600" w:firstLine="8640"/>
        <w:jc w:val="left"/>
        <w:rPr>
          <w:rFonts w:ascii="ＭＳ ゴシック" w:eastAsia="ＭＳ ゴシック" w:cs="ＭＳ ゴシック"/>
          <w:color w:val="000000"/>
          <w:kern w:val="0"/>
          <w:sz w:val="24"/>
          <w:szCs w:val="24"/>
          <w:bdr w:val="single" w:sz="4" w:space="0" w:color="auto"/>
        </w:rPr>
      </w:pPr>
      <w:r>
        <w:rPr>
          <w:rFonts w:asciiTheme="minorEastAsia" w:eastAsia="ＭＳ ゴシック" w:hAnsiTheme="minorEastAsia" w:cs="ＭＳゴシック" w:hint="eastAsia"/>
          <w:noProof/>
          <w:kern w:val="0"/>
          <w:sz w:val="24"/>
          <w:szCs w:val="24"/>
        </w:rPr>
        <mc:AlternateContent>
          <mc:Choice Requires="wps">
            <w:drawing>
              <wp:anchor distT="0" distB="0" distL="114300" distR="114300" simplePos="0" relativeHeight="251697152" behindDoc="0" locked="0" layoutInCell="1" allowOverlap="1" wp14:anchorId="124FC104" wp14:editId="18AC78D8">
                <wp:simplePos x="0" y="0"/>
                <wp:positionH relativeFrom="column">
                  <wp:posOffset>-68580</wp:posOffset>
                </wp:positionH>
                <wp:positionV relativeFrom="paragraph">
                  <wp:posOffset>-338455</wp:posOffset>
                </wp:positionV>
                <wp:extent cx="3131820" cy="33782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3131820" cy="337820"/>
                        </a:xfrm>
                        <a:prstGeom prst="rect">
                          <a:avLst/>
                        </a:prstGeom>
                        <a:noFill/>
                        <a:ln w="15875" cap="flat" cmpd="sng" algn="ctr">
                          <a:noFill/>
                          <a:prstDash val="solid"/>
                        </a:ln>
                        <a:effectLst/>
                      </wps:spPr>
                      <wps:txb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C104" id="正方形/長方形 26" o:spid="_x0000_s1026" style="position:absolute;left:0;text-align:left;margin-left:-5.4pt;margin-top:-26.65pt;width:246.6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hgaAIAAJ8EAAAOAAAAZHJzL2Uyb0RvYy54bWysVM1uEzEQviPxDpbvZPPTn7DKpopaFSFV&#10;baUU9Tzx2tmV/IftZDe8BzwAnDkjDjwOlXgLxt5NGxVOiIsz45n9PPPNN5mdtUqSLXe+Nrqgo8GQ&#10;Eq6ZKWu9Lui7u8tXU0p8AF2CNJoXdMc9PZu/fDFrbM7HpjKy5I4giPZ5YwtahWDzLPOs4gr8wFiu&#10;MSiMUxDQdeusdNAgupLZeDg8yRrjSusM497j7UUXpPOELwRn4UYIzwORBcXaQjpdOlfxzOYzyNcO&#10;bFWzvgz4hyoU1BoffYS6gABk4+o/oFTNnPFGhAEzKjNC1IynHrCb0fBZN8sKLE+9IDnePtLk/x8s&#10;u97eOlKXBR2fUKJB4Ywevn55+PT954/P2a+P3zqLYBSpaqzP8YulvXW959GMfbfCqfiLHZE20bt7&#10;pJe3gTC8nIwmo+kYp8AwNpmcRhthsqevrfPhDTeKRKOgDseXWIXtlQ9d6j4lPqbNZS0l3kMuNWlQ&#10;f8fT02PEB1SSkBDQVBZ783pNCcg1SpQFlyAPvo2QF+ArsgVUiTeyLvu6pI7YPOmoryBS0DUdrdCu&#10;2p6JlSl3SKUznca8ZZc1Al+BD7fgUFTYOC5KuMFDSIPVmt6ipDLuw9/uYz7OGqOUNChSrO79Bhyn&#10;RL7VqILXo6OjqOrkHB2fRnLdYWR1GNEbdW6wwxGupGXJjPlB7k3hjLrHfVrEVzEEmuHbHWe9cx66&#10;5cGNZHyxSGmoZAvhSi8ti+CRskjpXXsPzvajDCiCa7MXNOTPJtrldjNdbIIRdRp3pLjjFWUSHdyC&#10;JJh+Y+OaHfop6+l/Zf4bAAD//wMAUEsDBBQABgAIAAAAIQBZ1crf3wAAAAkBAAAPAAAAZHJzL2Rv&#10;d25yZXYueG1sTI/BbsIwEETvlfoP1lbqpQIbkiKUxkG0FWcERWpzM/E2iRqvo9hA+vddTvQ2qxnN&#10;vM1Xo+vEGYfQetIwmyoQSJW3LdUaDh+byRJEiIas6Tyhhl8MsCru73KTWX+hHZ73sRZcQiEzGpoY&#10;+0zKUDXoTJj6Hom9bz84E/kcamkHc+Fy18m5UgvpTEu80Jge3xqsfvYnp2Hh0215wK+kXD8NJalk&#10;9/m+edX68WFcv4CIOMZbGK74jA4FMx39iWwQnYbJTDF6ZPGcJCA4kS7nKYjj1QJZ5PL/B8UfAAAA&#10;//8DAFBLAQItABQABgAIAAAAIQC2gziS/gAAAOEBAAATAAAAAAAAAAAAAAAAAAAAAABbQ29udGVu&#10;dF9UeXBlc10ueG1sUEsBAi0AFAAGAAgAAAAhADj9If/WAAAAlAEAAAsAAAAAAAAAAAAAAAAALwEA&#10;AF9yZWxzLy5yZWxzUEsBAi0AFAAGAAgAAAAhADsCyGBoAgAAnwQAAA4AAAAAAAAAAAAAAAAALgIA&#10;AGRycy9lMm9Eb2MueG1sUEsBAi0AFAAGAAgAAAAhAFnVyt/fAAAACQEAAA8AAAAAAAAAAAAAAAAA&#10;wgQAAGRycy9kb3ducmV2LnhtbFBLBQYAAAAABAAEAPMAAADOBQAAAAA=&#10;" filled="f" stroked="f" strokeweight="1.25pt">
                <v:textbo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v:textbox>
              </v:rect>
            </w:pict>
          </mc:Fallback>
        </mc:AlternateContent>
      </w:r>
      <w:r w:rsidR="000633C5">
        <w:rPr>
          <w:rFonts w:ascii="ＭＳ ゴシック" w:eastAsia="ＭＳ ゴシック" w:cs="ＭＳ ゴシック" w:hint="eastAsia"/>
          <w:color w:val="000000"/>
          <w:kern w:val="0"/>
          <w:sz w:val="24"/>
          <w:szCs w:val="24"/>
          <w:bdr w:val="single" w:sz="4" w:space="0" w:color="auto"/>
        </w:rPr>
        <w:t>様式１</w:t>
      </w:r>
    </w:p>
    <w:p w:rsidR="00745F05" w:rsidRPr="00745F05" w:rsidRDefault="000633C5" w:rsidP="00745F05">
      <w:pPr>
        <w:autoSpaceDE w:val="0"/>
        <w:autoSpaceDN w:val="0"/>
        <w:adjustRightInd w:val="0"/>
        <w:jc w:val="center"/>
        <w:rPr>
          <w:rFonts w:ascii="ＭＳ ゴシック" w:eastAsia="ＭＳ ゴシック" w:cs="ＭＳ ゴシック"/>
          <w:color w:val="000000"/>
          <w:kern w:val="0"/>
          <w:sz w:val="28"/>
          <w:szCs w:val="28"/>
        </w:rPr>
      </w:pPr>
      <w:r>
        <w:rPr>
          <w:rFonts w:ascii="ＭＳ ゴシック" w:eastAsia="ＭＳ ゴシック" w:cs="ＭＳ ゴシック" w:hint="eastAsia"/>
          <w:color w:val="000000"/>
          <w:kern w:val="0"/>
          <w:sz w:val="28"/>
          <w:szCs w:val="28"/>
        </w:rPr>
        <w:t>会計監査人候補者選定に関する企画提案書</w:t>
      </w:r>
    </w:p>
    <w:p w:rsidR="00745F05" w:rsidRPr="00745F05" w:rsidRDefault="00745F05" w:rsidP="00745F05">
      <w:pPr>
        <w:autoSpaceDE w:val="0"/>
        <w:autoSpaceDN w:val="0"/>
        <w:adjustRightInd w:val="0"/>
        <w:jc w:val="right"/>
        <w:rPr>
          <w:rFonts w:ascii="ＭＳ ゴシック" w:eastAsia="ＭＳ ゴシック" w:cs="ＭＳ ゴシック"/>
          <w:color w:val="000000"/>
          <w:kern w:val="0"/>
          <w:sz w:val="23"/>
          <w:szCs w:val="23"/>
        </w:rPr>
      </w:pPr>
      <w:r w:rsidRPr="00745F05">
        <w:rPr>
          <w:rFonts w:ascii="ＭＳ ゴシック" w:eastAsia="ＭＳ ゴシック" w:cs="ＭＳ ゴシック" w:hint="eastAsia"/>
          <w:color w:val="000000"/>
          <w:kern w:val="0"/>
          <w:sz w:val="23"/>
          <w:szCs w:val="23"/>
        </w:rPr>
        <w:t>平成</w:t>
      </w:r>
      <w:r w:rsidR="00915B5E" w:rsidRPr="004E7CA8">
        <w:rPr>
          <w:rFonts w:ascii="ＭＳ ゴシック" w:eastAsia="ＭＳ ゴシック" w:cs="ＭＳ ゴシック" w:hint="eastAsia"/>
          <w:color w:val="000000"/>
          <w:kern w:val="0"/>
          <w:sz w:val="23"/>
          <w:szCs w:val="23"/>
        </w:rPr>
        <w:t xml:space="preserve"> 　</w:t>
      </w:r>
      <w:r w:rsidRPr="00745F05">
        <w:rPr>
          <w:rFonts w:ascii="ＭＳ ゴシック" w:eastAsia="ＭＳ ゴシック" w:cs="ＭＳ ゴシック" w:hint="eastAsia"/>
          <w:color w:val="000000"/>
          <w:kern w:val="0"/>
          <w:sz w:val="23"/>
          <w:szCs w:val="23"/>
        </w:rPr>
        <w:t>年</w:t>
      </w:r>
      <w:r w:rsidRPr="00745F05">
        <w:rPr>
          <w:rFonts w:ascii="ＭＳ ゴシック" w:eastAsia="ＭＳ ゴシック" w:cs="ＭＳ ゴシック"/>
          <w:color w:val="000000"/>
          <w:kern w:val="0"/>
          <w:sz w:val="23"/>
          <w:szCs w:val="23"/>
        </w:rPr>
        <w:t xml:space="preserve"> </w:t>
      </w:r>
      <w:r w:rsidR="00915B5E" w:rsidRPr="004E7CA8">
        <w:rPr>
          <w:rFonts w:ascii="ＭＳ ゴシック" w:eastAsia="ＭＳ ゴシック" w:cs="ＭＳ ゴシック" w:hint="eastAsia"/>
          <w:color w:val="000000"/>
          <w:kern w:val="0"/>
          <w:sz w:val="23"/>
          <w:szCs w:val="23"/>
        </w:rPr>
        <w:t xml:space="preserve">　</w:t>
      </w:r>
      <w:r w:rsidRPr="00745F05">
        <w:rPr>
          <w:rFonts w:ascii="ＭＳ ゴシック" w:eastAsia="ＭＳ ゴシック" w:cs="ＭＳ ゴシック" w:hint="eastAsia"/>
          <w:color w:val="000000"/>
          <w:kern w:val="0"/>
          <w:sz w:val="23"/>
          <w:szCs w:val="23"/>
        </w:rPr>
        <w:t>月</w:t>
      </w:r>
      <w:r w:rsidRPr="00745F05">
        <w:rPr>
          <w:rFonts w:ascii="ＭＳ ゴシック" w:eastAsia="ＭＳ ゴシック" w:cs="ＭＳ ゴシック"/>
          <w:color w:val="000000"/>
          <w:kern w:val="0"/>
          <w:sz w:val="23"/>
          <w:szCs w:val="23"/>
        </w:rPr>
        <w:t xml:space="preserve"> </w:t>
      </w:r>
      <w:r w:rsidR="00915B5E" w:rsidRPr="004E7CA8">
        <w:rPr>
          <w:rFonts w:ascii="ＭＳ ゴシック" w:eastAsia="ＭＳ ゴシック" w:cs="ＭＳ ゴシック" w:hint="eastAsia"/>
          <w:color w:val="000000"/>
          <w:kern w:val="0"/>
          <w:sz w:val="23"/>
          <w:szCs w:val="23"/>
        </w:rPr>
        <w:t xml:space="preserve">　</w:t>
      </w:r>
      <w:r w:rsidRPr="00745F05">
        <w:rPr>
          <w:rFonts w:ascii="ＭＳ ゴシック" w:eastAsia="ＭＳ ゴシック" w:cs="ＭＳ ゴシック" w:hint="eastAsia"/>
          <w:color w:val="000000"/>
          <w:kern w:val="0"/>
          <w:sz w:val="23"/>
          <w:szCs w:val="23"/>
        </w:rPr>
        <w:t>日</w:t>
      </w:r>
      <w:r w:rsidRPr="00745F05">
        <w:rPr>
          <w:rFonts w:ascii="ＭＳ ゴシック" w:eastAsia="ＭＳ ゴシック" w:cs="ＭＳ ゴシック"/>
          <w:color w:val="000000"/>
          <w:kern w:val="0"/>
          <w:sz w:val="23"/>
          <w:szCs w:val="23"/>
        </w:rPr>
        <w:t xml:space="preserve"> </w:t>
      </w:r>
    </w:p>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3"/>
          <w:szCs w:val="23"/>
        </w:rPr>
      </w:pPr>
    </w:p>
    <w:p w:rsidR="00745F05" w:rsidRPr="000633C5" w:rsidRDefault="00465372" w:rsidP="00745F05">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湖東</w:t>
      </w:r>
      <w:r w:rsidR="000633C5">
        <w:rPr>
          <w:rFonts w:asciiTheme="minorEastAsia" w:hAnsiTheme="minorEastAsia" w:cs="ＭＳ明朝" w:hint="eastAsia"/>
          <w:kern w:val="0"/>
          <w:sz w:val="24"/>
          <w:szCs w:val="24"/>
        </w:rPr>
        <w:t>農業協同組合　御中</w:t>
      </w:r>
    </w:p>
    <w:p w:rsidR="00745F05" w:rsidRDefault="00745F05" w:rsidP="00745F05">
      <w:pPr>
        <w:autoSpaceDE w:val="0"/>
        <w:autoSpaceDN w:val="0"/>
        <w:adjustRightInd w:val="0"/>
        <w:jc w:val="left"/>
        <w:rPr>
          <w:rFonts w:ascii="ＭＳ ゴシック" w:eastAsia="ＭＳ ゴシック" w:cs="ＭＳ ゴシック"/>
          <w:color w:val="000000"/>
          <w:kern w:val="0"/>
          <w:sz w:val="23"/>
          <w:szCs w:val="23"/>
        </w:rPr>
      </w:pPr>
    </w:p>
    <w:p w:rsidR="000633C5" w:rsidRPr="004E7CA8" w:rsidRDefault="000633C5" w:rsidP="00745F05">
      <w:pPr>
        <w:autoSpaceDE w:val="0"/>
        <w:autoSpaceDN w:val="0"/>
        <w:adjustRightInd w:val="0"/>
        <w:jc w:val="left"/>
        <w:rPr>
          <w:rFonts w:ascii="ＭＳ ゴシック" w:eastAsia="ＭＳ ゴシック" w:cs="ＭＳ ゴシック"/>
          <w:color w:val="000000"/>
          <w:kern w:val="0"/>
          <w:sz w:val="23"/>
          <w:szCs w:val="23"/>
        </w:rPr>
      </w:pPr>
    </w:p>
    <w:p w:rsidR="00745F05" w:rsidRPr="00745F05" w:rsidRDefault="00745F05" w:rsidP="00745F05">
      <w:pPr>
        <w:wordWrap w:val="0"/>
        <w:autoSpaceDE w:val="0"/>
        <w:autoSpaceDN w:val="0"/>
        <w:adjustRightInd w:val="0"/>
        <w:jc w:val="right"/>
        <w:rPr>
          <w:rFonts w:ascii="ＭＳ ゴシック" w:eastAsia="ＭＳ ゴシック" w:cs="ＭＳ ゴシック"/>
          <w:color w:val="000000"/>
          <w:kern w:val="0"/>
          <w:sz w:val="23"/>
          <w:szCs w:val="23"/>
        </w:rPr>
      </w:pPr>
      <w:r w:rsidRPr="00745F05">
        <w:rPr>
          <w:rFonts w:ascii="ＭＳ ゴシック" w:eastAsia="ＭＳ ゴシック" w:cs="ＭＳ ゴシック" w:hint="eastAsia"/>
          <w:color w:val="000000"/>
          <w:kern w:val="0"/>
          <w:sz w:val="23"/>
          <w:szCs w:val="23"/>
        </w:rPr>
        <w:t>法人名</w:t>
      </w:r>
      <w:r w:rsidRPr="00745F05">
        <w:rPr>
          <w:rFonts w:ascii="ＭＳ ゴシック" w:eastAsia="ＭＳ ゴシック" w:cs="ＭＳ ゴシック"/>
          <w:color w:val="000000"/>
          <w:kern w:val="0"/>
          <w:sz w:val="23"/>
          <w:szCs w:val="23"/>
        </w:rPr>
        <w:t xml:space="preserve"> </w:t>
      </w:r>
      <w:r w:rsidRPr="004E7CA8">
        <w:rPr>
          <w:rFonts w:ascii="ＭＳ ゴシック" w:eastAsia="ＭＳ ゴシック" w:cs="ＭＳ ゴシック" w:hint="eastAsia"/>
          <w:color w:val="000000"/>
          <w:kern w:val="0"/>
          <w:sz w:val="23"/>
          <w:szCs w:val="23"/>
        </w:rPr>
        <w:t xml:space="preserve">　　　</w:t>
      </w:r>
      <w:r w:rsidR="004E7CA8" w:rsidRPr="004E7CA8">
        <w:rPr>
          <w:rFonts w:ascii="ＭＳ ゴシック" w:eastAsia="ＭＳ ゴシック" w:cs="ＭＳ ゴシック" w:hint="eastAsia"/>
          <w:color w:val="000000"/>
          <w:kern w:val="0"/>
          <w:sz w:val="23"/>
          <w:szCs w:val="23"/>
        </w:rPr>
        <w:t xml:space="preserve">　　</w:t>
      </w:r>
      <w:r w:rsidR="007665AD">
        <w:rPr>
          <w:rFonts w:ascii="ＭＳ ゴシック" w:eastAsia="ＭＳ ゴシック" w:cs="ＭＳ ゴシック" w:hint="eastAsia"/>
          <w:color w:val="000000"/>
          <w:kern w:val="0"/>
          <w:sz w:val="23"/>
          <w:szCs w:val="23"/>
        </w:rPr>
        <w:t xml:space="preserve">　　</w:t>
      </w:r>
      <w:r w:rsidRPr="004E7CA8">
        <w:rPr>
          <w:rFonts w:ascii="ＭＳ ゴシック" w:eastAsia="ＭＳ ゴシック" w:cs="ＭＳ ゴシック" w:hint="eastAsia"/>
          <w:color w:val="000000"/>
          <w:kern w:val="0"/>
          <w:sz w:val="23"/>
          <w:szCs w:val="23"/>
        </w:rPr>
        <w:t xml:space="preserve">　　　　　　　　　　　</w:t>
      </w:r>
    </w:p>
    <w:p w:rsidR="00745F05" w:rsidRPr="00745F05" w:rsidRDefault="00745F05" w:rsidP="00745F05">
      <w:pPr>
        <w:wordWrap w:val="0"/>
        <w:autoSpaceDE w:val="0"/>
        <w:autoSpaceDN w:val="0"/>
        <w:adjustRightInd w:val="0"/>
        <w:jc w:val="right"/>
        <w:rPr>
          <w:rFonts w:ascii="ＭＳ ゴシック" w:eastAsia="ＭＳ ゴシック" w:cs="ＭＳ ゴシック"/>
          <w:color w:val="000000"/>
          <w:kern w:val="0"/>
          <w:sz w:val="23"/>
          <w:szCs w:val="23"/>
        </w:rPr>
      </w:pPr>
      <w:r w:rsidRPr="00745F05">
        <w:rPr>
          <w:rFonts w:ascii="ＭＳ ゴシック" w:eastAsia="ＭＳ ゴシック" w:cs="ＭＳ ゴシック" w:hint="eastAsia"/>
          <w:color w:val="000000"/>
          <w:kern w:val="0"/>
          <w:sz w:val="23"/>
          <w:szCs w:val="23"/>
        </w:rPr>
        <w:t>代表者</w:t>
      </w:r>
      <w:r w:rsidRPr="00745F05">
        <w:rPr>
          <w:rFonts w:ascii="ＭＳ ゴシック" w:eastAsia="ＭＳ ゴシック" w:cs="ＭＳ ゴシック"/>
          <w:color w:val="000000"/>
          <w:kern w:val="0"/>
          <w:sz w:val="23"/>
          <w:szCs w:val="23"/>
        </w:rPr>
        <w:t>(</w:t>
      </w:r>
      <w:r w:rsidRPr="00745F05">
        <w:rPr>
          <w:rFonts w:ascii="ＭＳ ゴシック" w:eastAsia="ＭＳ ゴシック" w:cs="ＭＳ ゴシック" w:hint="eastAsia"/>
          <w:color w:val="000000"/>
          <w:kern w:val="0"/>
          <w:sz w:val="23"/>
          <w:szCs w:val="23"/>
        </w:rPr>
        <w:t>職・氏名</w:t>
      </w:r>
      <w:r w:rsidRPr="00745F05">
        <w:rPr>
          <w:rFonts w:ascii="ＭＳ ゴシック" w:eastAsia="ＭＳ ゴシック" w:cs="ＭＳ ゴシック"/>
          <w:color w:val="000000"/>
          <w:kern w:val="0"/>
          <w:sz w:val="23"/>
          <w:szCs w:val="23"/>
        </w:rPr>
        <w:t xml:space="preserve">) </w:t>
      </w:r>
      <w:r w:rsidRPr="004E7CA8">
        <w:rPr>
          <w:rFonts w:ascii="ＭＳ ゴシック" w:eastAsia="ＭＳ ゴシック" w:cs="ＭＳ ゴシック" w:hint="eastAsia"/>
          <w:color w:val="000000"/>
          <w:kern w:val="0"/>
          <w:sz w:val="23"/>
          <w:szCs w:val="23"/>
        </w:rPr>
        <w:t xml:space="preserve">　　　</w:t>
      </w:r>
      <w:r w:rsidR="007665AD">
        <w:rPr>
          <w:rFonts w:ascii="ＭＳ ゴシック" w:eastAsia="ＭＳ ゴシック" w:cs="ＭＳ ゴシック" w:hint="eastAsia"/>
          <w:color w:val="000000"/>
          <w:kern w:val="0"/>
          <w:sz w:val="23"/>
          <w:szCs w:val="23"/>
        </w:rPr>
        <w:t xml:space="preserve">　　　　</w:t>
      </w:r>
      <w:r w:rsidRPr="004E7CA8">
        <w:rPr>
          <w:rFonts w:ascii="ＭＳ ゴシック" w:eastAsia="ＭＳ ゴシック" w:cs="ＭＳ ゴシック" w:hint="eastAsia"/>
          <w:color w:val="000000"/>
          <w:kern w:val="0"/>
          <w:sz w:val="23"/>
          <w:szCs w:val="23"/>
        </w:rPr>
        <w:t xml:space="preserve">　　　　　</w:t>
      </w:r>
      <w:r w:rsidRPr="00745F05">
        <w:rPr>
          <w:rFonts w:ascii="ＭＳ ゴシック" w:eastAsia="ＭＳ ゴシック" w:cs="ＭＳ ゴシック" w:hint="eastAsia"/>
          <w:color w:val="000000"/>
          <w:kern w:val="0"/>
          <w:sz w:val="23"/>
          <w:szCs w:val="23"/>
        </w:rPr>
        <w:t>印</w:t>
      </w:r>
    </w:p>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3"/>
          <w:szCs w:val="23"/>
        </w:rPr>
      </w:pPr>
    </w:p>
    <w:p w:rsidR="00745F05" w:rsidRPr="004E7CA8" w:rsidRDefault="000633C5" w:rsidP="00745F05">
      <w:pPr>
        <w:autoSpaceDE w:val="0"/>
        <w:autoSpaceDN w:val="0"/>
        <w:adjustRightInd w:val="0"/>
        <w:jc w:val="left"/>
        <w:rPr>
          <w:rFonts w:ascii="ＭＳ ゴシック" w:eastAsia="ＭＳ ゴシック" w:cs="ＭＳ ゴシック"/>
          <w:color w:val="000000"/>
          <w:kern w:val="0"/>
          <w:sz w:val="23"/>
          <w:szCs w:val="23"/>
        </w:rPr>
      </w:pPr>
      <w:r>
        <w:rPr>
          <w:rFonts w:ascii="ＭＳ ゴシック" w:eastAsia="ＭＳ ゴシック" w:cs="ＭＳ ゴシック" w:hint="eastAsia"/>
          <w:color w:val="000000"/>
          <w:kern w:val="0"/>
          <w:sz w:val="23"/>
          <w:szCs w:val="23"/>
        </w:rPr>
        <w:t>貴組合の会計監査</w:t>
      </w:r>
      <w:r w:rsidR="0007276F" w:rsidRPr="006E7055">
        <w:rPr>
          <w:rFonts w:ascii="ＭＳ ゴシック" w:eastAsia="ＭＳ ゴシック" w:cs="ＭＳ ゴシック" w:hint="eastAsia"/>
          <w:kern w:val="0"/>
          <w:sz w:val="23"/>
          <w:szCs w:val="23"/>
        </w:rPr>
        <w:t>人</w:t>
      </w:r>
      <w:r>
        <w:rPr>
          <w:rFonts w:ascii="ＭＳ ゴシック" w:eastAsia="ＭＳ ゴシック" w:cs="ＭＳ ゴシック" w:hint="eastAsia"/>
          <w:color w:val="000000"/>
          <w:kern w:val="0"/>
          <w:sz w:val="23"/>
          <w:szCs w:val="23"/>
        </w:rPr>
        <w:t>候補者選定のため、以下の通り提案します。</w:t>
      </w:r>
    </w:p>
    <w:p w:rsidR="00745F05" w:rsidRPr="00720F88" w:rsidRDefault="00745F05" w:rsidP="00745F05">
      <w:pPr>
        <w:autoSpaceDE w:val="0"/>
        <w:autoSpaceDN w:val="0"/>
        <w:adjustRightInd w:val="0"/>
        <w:jc w:val="left"/>
        <w:rPr>
          <w:rFonts w:ascii="ＭＳ ゴシック" w:eastAsia="ＭＳ ゴシック" w:cs="ＭＳ ゴシック"/>
          <w:color w:val="000000"/>
          <w:kern w:val="0"/>
          <w:sz w:val="23"/>
          <w:szCs w:val="23"/>
        </w:rPr>
      </w:pPr>
    </w:p>
    <w:p w:rsidR="00745F05" w:rsidRPr="00745F05" w:rsidRDefault="00745F05" w:rsidP="00745F05">
      <w:pPr>
        <w:autoSpaceDE w:val="0"/>
        <w:autoSpaceDN w:val="0"/>
        <w:adjustRightInd w:val="0"/>
        <w:jc w:val="left"/>
        <w:rPr>
          <w:rFonts w:ascii="ＭＳ ゴシック" w:eastAsia="ＭＳ ゴシック" w:cs="ＭＳ ゴシック"/>
          <w:color w:val="000000"/>
          <w:kern w:val="0"/>
          <w:sz w:val="23"/>
          <w:szCs w:val="23"/>
        </w:rPr>
      </w:pPr>
      <w:r w:rsidRPr="004E7CA8">
        <w:rPr>
          <w:rFonts w:ascii="ＭＳ ゴシック" w:eastAsia="ＭＳ ゴシック" w:cs="ＭＳ ゴシック" w:hint="eastAsia"/>
          <w:color w:val="000000"/>
          <w:kern w:val="0"/>
          <w:sz w:val="23"/>
          <w:szCs w:val="23"/>
        </w:rPr>
        <w:t>（担当者連絡先）</w:t>
      </w:r>
    </w:p>
    <w:tbl>
      <w:tblPr>
        <w:tblW w:w="0" w:type="auto"/>
        <w:tblBorders>
          <w:top w:val="nil"/>
          <w:left w:val="nil"/>
          <w:bottom w:val="nil"/>
          <w:right w:val="nil"/>
        </w:tblBorders>
        <w:tblLayout w:type="fixed"/>
        <w:tblLook w:val="0000" w:firstRow="0" w:lastRow="0" w:firstColumn="0" w:lastColumn="0" w:noHBand="0" w:noVBand="0"/>
      </w:tblPr>
      <w:tblGrid>
        <w:gridCol w:w="1101"/>
        <w:gridCol w:w="2126"/>
        <w:gridCol w:w="6662"/>
      </w:tblGrid>
      <w:tr w:rsidR="00745F05" w:rsidRPr="004E7CA8" w:rsidTr="00900EC9">
        <w:trPr>
          <w:trHeight w:val="99"/>
        </w:trPr>
        <w:tc>
          <w:tcPr>
            <w:tcW w:w="3227" w:type="dxa"/>
            <w:gridSpan w:val="2"/>
            <w:tcBorders>
              <w:top w:val="single" w:sz="4" w:space="0" w:color="auto"/>
              <w:left w:val="single" w:sz="4" w:space="0" w:color="auto"/>
              <w:bottom w:val="single" w:sz="4" w:space="0" w:color="auto"/>
              <w:right w:val="single" w:sz="4" w:space="0" w:color="auto"/>
            </w:tcBorders>
          </w:tcPr>
          <w:p w:rsidR="00745F05" w:rsidRPr="00745F05" w:rsidRDefault="00745F05" w:rsidP="00745F05">
            <w:pPr>
              <w:autoSpaceDE w:val="0"/>
              <w:autoSpaceDN w:val="0"/>
              <w:adjustRightInd w:val="0"/>
              <w:jc w:val="left"/>
              <w:rPr>
                <w:rFonts w:ascii="ＭＳ ゴシック" w:eastAsia="ＭＳ ゴシック" w:cs="ＭＳ ゴシック"/>
                <w:color w:val="000000"/>
                <w:kern w:val="0"/>
                <w:sz w:val="20"/>
                <w:szCs w:val="20"/>
              </w:rPr>
            </w:pPr>
            <w:r w:rsidRPr="00745F05">
              <w:rPr>
                <w:rFonts w:ascii="ＭＳ ゴシック" w:eastAsia="ＭＳ ゴシック" w:cs="ＭＳ ゴシック" w:hint="eastAsia"/>
                <w:color w:val="000000"/>
                <w:kern w:val="0"/>
                <w:sz w:val="20"/>
                <w:szCs w:val="20"/>
              </w:rPr>
              <w:t>所</w:t>
            </w:r>
            <w:r w:rsidRPr="00745F05">
              <w:rPr>
                <w:rFonts w:ascii="ＭＳ ゴシック" w:eastAsia="ＭＳ ゴシック" w:cs="ＭＳ ゴシック"/>
                <w:color w:val="000000"/>
                <w:kern w:val="0"/>
                <w:sz w:val="20"/>
                <w:szCs w:val="20"/>
              </w:rPr>
              <w:t xml:space="preserve"> </w:t>
            </w:r>
            <w:r w:rsidRPr="00745F05">
              <w:rPr>
                <w:rFonts w:ascii="ＭＳ ゴシック" w:eastAsia="ＭＳ ゴシック" w:cs="ＭＳ ゴシック" w:hint="eastAsia"/>
                <w:color w:val="000000"/>
                <w:kern w:val="0"/>
                <w:sz w:val="20"/>
                <w:szCs w:val="20"/>
              </w:rPr>
              <w:t>属</w:t>
            </w:r>
            <w:r w:rsidRPr="00745F05">
              <w:rPr>
                <w:rFonts w:ascii="ＭＳ ゴシック" w:eastAsia="ＭＳ ゴシック" w:cs="ＭＳ ゴシック"/>
                <w:color w:val="000000"/>
                <w:kern w:val="0"/>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p>
        </w:tc>
      </w:tr>
      <w:tr w:rsidR="00745F05" w:rsidRPr="004E7CA8" w:rsidTr="00900EC9">
        <w:trPr>
          <w:trHeight w:val="99"/>
        </w:trPr>
        <w:tc>
          <w:tcPr>
            <w:tcW w:w="3227" w:type="dxa"/>
            <w:gridSpan w:val="2"/>
            <w:tcBorders>
              <w:top w:val="single" w:sz="4" w:space="0" w:color="auto"/>
              <w:left w:val="single" w:sz="4" w:space="0" w:color="auto"/>
              <w:bottom w:val="single" w:sz="4" w:space="0" w:color="auto"/>
              <w:right w:val="single" w:sz="4" w:space="0" w:color="auto"/>
            </w:tcBorders>
          </w:tcPr>
          <w:p w:rsidR="00745F05" w:rsidRPr="00745F05" w:rsidRDefault="00745F05" w:rsidP="00745F05">
            <w:pPr>
              <w:autoSpaceDE w:val="0"/>
              <w:autoSpaceDN w:val="0"/>
              <w:adjustRightInd w:val="0"/>
              <w:jc w:val="left"/>
              <w:rPr>
                <w:rFonts w:ascii="ＭＳ ゴシック" w:eastAsia="ＭＳ ゴシック" w:cs="ＭＳ ゴシック"/>
                <w:color w:val="000000"/>
                <w:kern w:val="0"/>
                <w:sz w:val="20"/>
                <w:szCs w:val="20"/>
              </w:rPr>
            </w:pPr>
            <w:r w:rsidRPr="00745F05">
              <w:rPr>
                <w:rFonts w:ascii="ＭＳ ゴシック" w:eastAsia="ＭＳ ゴシック" w:cs="ＭＳ ゴシック" w:hint="eastAsia"/>
                <w:color w:val="000000"/>
                <w:kern w:val="0"/>
                <w:sz w:val="20"/>
                <w:szCs w:val="20"/>
              </w:rPr>
              <w:t>役職名</w:t>
            </w:r>
            <w:r w:rsidRPr="00745F05">
              <w:rPr>
                <w:rFonts w:ascii="ＭＳ ゴシック" w:eastAsia="ＭＳ ゴシック" w:cs="ＭＳ ゴシック"/>
                <w:color w:val="000000"/>
                <w:kern w:val="0"/>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p>
        </w:tc>
      </w:tr>
      <w:tr w:rsidR="00745F05" w:rsidRPr="004E7CA8" w:rsidTr="00900EC9">
        <w:trPr>
          <w:trHeight w:val="99"/>
        </w:trPr>
        <w:tc>
          <w:tcPr>
            <w:tcW w:w="3227" w:type="dxa"/>
            <w:gridSpan w:val="2"/>
            <w:tcBorders>
              <w:top w:val="single" w:sz="4" w:space="0" w:color="auto"/>
              <w:left w:val="single" w:sz="4" w:space="0" w:color="auto"/>
              <w:bottom w:val="single" w:sz="4" w:space="0" w:color="auto"/>
              <w:right w:val="single" w:sz="4" w:space="0" w:color="auto"/>
            </w:tcBorders>
          </w:tcPr>
          <w:p w:rsidR="00745F05" w:rsidRPr="00745F05" w:rsidRDefault="00745F05" w:rsidP="00745F05">
            <w:pPr>
              <w:autoSpaceDE w:val="0"/>
              <w:autoSpaceDN w:val="0"/>
              <w:adjustRightInd w:val="0"/>
              <w:jc w:val="left"/>
              <w:rPr>
                <w:rFonts w:ascii="ＭＳ ゴシック" w:eastAsia="ＭＳ ゴシック" w:cs="ＭＳ ゴシック"/>
                <w:color w:val="000000"/>
                <w:kern w:val="0"/>
                <w:sz w:val="20"/>
                <w:szCs w:val="20"/>
              </w:rPr>
            </w:pPr>
            <w:r w:rsidRPr="00745F05">
              <w:rPr>
                <w:rFonts w:ascii="ＭＳ ゴシック" w:eastAsia="ＭＳ ゴシック" w:cs="ＭＳ ゴシック" w:hint="eastAsia"/>
                <w:color w:val="000000"/>
                <w:kern w:val="0"/>
                <w:sz w:val="20"/>
                <w:szCs w:val="20"/>
              </w:rPr>
              <w:t>氏</w:t>
            </w:r>
            <w:r w:rsidRPr="00745F05">
              <w:rPr>
                <w:rFonts w:ascii="ＭＳ ゴシック" w:eastAsia="ＭＳ ゴシック" w:cs="ＭＳ ゴシック"/>
                <w:color w:val="000000"/>
                <w:kern w:val="0"/>
                <w:sz w:val="20"/>
                <w:szCs w:val="20"/>
              </w:rPr>
              <w:t xml:space="preserve"> </w:t>
            </w:r>
            <w:r w:rsidRPr="00745F05">
              <w:rPr>
                <w:rFonts w:ascii="ＭＳ ゴシック" w:eastAsia="ＭＳ ゴシック" w:cs="ＭＳ ゴシック" w:hint="eastAsia"/>
                <w:color w:val="000000"/>
                <w:kern w:val="0"/>
                <w:sz w:val="20"/>
                <w:szCs w:val="20"/>
              </w:rPr>
              <w:t>名</w:t>
            </w:r>
            <w:r w:rsidRPr="00745F05">
              <w:rPr>
                <w:rFonts w:ascii="ＭＳ ゴシック" w:eastAsia="ＭＳ ゴシック" w:cs="ＭＳ ゴシック"/>
                <w:color w:val="000000"/>
                <w:kern w:val="0"/>
                <w:sz w:val="20"/>
                <w:szCs w:val="20"/>
              </w:rPr>
              <w:t xml:space="preserve"> </w:t>
            </w:r>
          </w:p>
        </w:tc>
        <w:tc>
          <w:tcPr>
            <w:tcW w:w="6662" w:type="dxa"/>
            <w:tcBorders>
              <w:top w:val="single" w:sz="4" w:space="0" w:color="auto"/>
              <w:left w:val="single" w:sz="4" w:space="0" w:color="auto"/>
              <w:bottom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p>
        </w:tc>
      </w:tr>
      <w:tr w:rsidR="00745F05" w:rsidRPr="004E7CA8" w:rsidTr="00900EC9">
        <w:trPr>
          <w:trHeight w:val="284"/>
        </w:trPr>
        <w:tc>
          <w:tcPr>
            <w:tcW w:w="1101" w:type="dxa"/>
            <w:vMerge w:val="restart"/>
            <w:tcBorders>
              <w:top w:val="single" w:sz="4" w:space="0" w:color="auto"/>
              <w:left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p>
          <w:p w:rsidR="00745F05" w:rsidRPr="00745F05" w:rsidRDefault="00745F05" w:rsidP="00745F05">
            <w:pPr>
              <w:autoSpaceDE w:val="0"/>
              <w:autoSpaceDN w:val="0"/>
              <w:adjustRightInd w:val="0"/>
              <w:jc w:val="left"/>
              <w:rPr>
                <w:rFonts w:ascii="ＭＳ ゴシック" w:eastAsia="ＭＳ ゴシック" w:cs="ＭＳ ゴシック"/>
                <w:color w:val="000000"/>
                <w:kern w:val="0"/>
                <w:sz w:val="20"/>
                <w:szCs w:val="20"/>
              </w:rPr>
            </w:pPr>
            <w:r w:rsidRPr="00745F05">
              <w:rPr>
                <w:rFonts w:ascii="ＭＳ ゴシック" w:eastAsia="ＭＳ ゴシック" w:cs="ＭＳ ゴシック" w:hint="eastAsia"/>
                <w:color w:val="000000"/>
                <w:kern w:val="0"/>
                <w:sz w:val="20"/>
                <w:szCs w:val="20"/>
              </w:rPr>
              <w:t>連絡先</w:t>
            </w:r>
            <w:r w:rsidRPr="00745F05">
              <w:rPr>
                <w:rFonts w:ascii="ＭＳ ゴシック" w:eastAsia="ＭＳ ゴシック" w:cs="ＭＳ ゴシック"/>
                <w:color w:val="000000"/>
                <w:kern w:val="0"/>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745F05" w:rsidRPr="00745F05" w:rsidRDefault="00745F05" w:rsidP="00745F05">
            <w:pPr>
              <w:autoSpaceDE w:val="0"/>
              <w:autoSpaceDN w:val="0"/>
              <w:adjustRightInd w:val="0"/>
              <w:jc w:val="left"/>
              <w:rPr>
                <w:rFonts w:ascii="ＭＳ ゴシック" w:eastAsia="ＭＳ ゴシック" w:cs="ＭＳ ゴシック"/>
                <w:color w:val="000000"/>
                <w:kern w:val="0"/>
                <w:sz w:val="20"/>
                <w:szCs w:val="20"/>
              </w:rPr>
            </w:pPr>
            <w:r w:rsidRPr="00465372">
              <w:rPr>
                <w:rFonts w:ascii="ＭＳ ゴシック" w:eastAsia="ＭＳ ゴシック" w:cs="ＭＳ ゴシック" w:hint="eastAsia"/>
                <w:color w:val="000000"/>
                <w:spacing w:val="150"/>
                <w:kern w:val="0"/>
                <w:sz w:val="20"/>
                <w:szCs w:val="20"/>
                <w:fitText w:val="1800" w:id="1749741570"/>
              </w:rPr>
              <w:t>電話番</w:t>
            </w:r>
            <w:r w:rsidRPr="00465372">
              <w:rPr>
                <w:rFonts w:ascii="ＭＳ ゴシック" w:eastAsia="ＭＳ ゴシック" w:cs="ＭＳ ゴシック" w:hint="eastAsia"/>
                <w:color w:val="000000"/>
                <w:spacing w:val="30"/>
                <w:kern w:val="0"/>
                <w:sz w:val="20"/>
                <w:szCs w:val="20"/>
                <w:fitText w:val="1800" w:id="1749741570"/>
              </w:rPr>
              <w:t>号</w:t>
            </w:r>
          </w:p>
        </w:tc>
        <w:tc>
          <w:tcPr>
            <w:tcW w:w="6662" w:type="dxa"/>
            <w:tcBorders>
              <w:top w:val="single" w:sz="4" w:space="0" w:color="auto"/>
              <w:left w:val="single" w:sz="4" w:space="0" w:color="auto"/>
              <w:bottom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p>
        </w:tc>
      </w:tr>
      <w:tr w:rsidR="00745F05" w:rsidRPr="004E7CA8" w:rsidTr="00900EC9">
        <w:trPr>
          <w:trHeight w:val="284"/>
        </w:trPr>
        <w:tc>
          <w:tcPr>
            <w:tcW w:w="1101" w:type="dxa"/>
            <w:vMerge/>
            <w:tcBorders>
              <w:left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r w:rsidRPr="00465372">
              <w:rPr>
                <w:rFonts w:ascii="ＭＳ ゴシック" w:eastAsia="ＭＳ ゴシック" w:cs="ＭＳ ゴシック" w:hint="eastAsia"/>
                <w:color w:val="000000"/>
                <w:spacing w:val="90"/>
                <w:kern w:val="0"/>
                <w:sz w:val="20"/>
                <w:szCs w:val="20"/>
                <w:fitText w:val="1800" w:id="1749741569"/>
              </w:rPr>
              <w:t>ＦＡＸ番</w:t>
            </w:r>
            <w:r w:rsidRPr="00465372">
              <w:rPr>
                <w:rFonts w:ascii="ＭＳ ゴシック" w:eastAsia="ＭＳ ゴシック" w:cs="ＭＳ ゴシック" w:hint="eastAsia"/>
                <w:color w:val="000000"/>
                <w:spacing w:val="15"/>
                <w:kern w:val="0"/>
                <w:sz w:val="20"/>
                <w:szCs w:val="20"/>
                <w:fitText w:val="1800" w:id="1749741569"/>
              </w:rPr>
              <w:t>号</w:t>
            </w:r>
          </w:p>
        </w:tc>
        <w:tc>
          <w:tcPr>
            <w:tcW w:w="6662" w:type="dxa"/>
            <w:tcBorders>
              <w:top w:val="single" w:sz="4" w:space="0" w:color="auto"/>
              <w:left w:val="single" w:sz="4" w:space="0" w:color="auto"/>
              <w:bottom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p>
        </w:tc>
      </w:tr>
      <w:tr w:rsidR="00745F05" w:rsidRPr="004E7CA8" w:rsidTr="00900EC9">
        <w:trPr>
          <w:trHeight w:val="284"/>
        </w:trPr>
        <w:tc>
          <w:tcPr>
            <w:tcW w:w="1101" w:type="dxa"/>
            <w:vMerge/>
            <w:tcBorders>
              <w:left w:val="single" w:sz="4" w:space="0" w:color="auto"/>
              <w:bottom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45F05" w:rsidRPr="004E7CA8" w:rsidRDefault="00875664" w:rsidP="00745F05">
            <w:pPr>
              <w:autoSpaceDE w:val="0"/>
              <w:autoSpaceDN w:val="0"/>
              <w:adjustRightInd w:val="0"/>
              <w:jc w:val="left"/>
              <w:rPr>
                <w:rFonts w:ascii="ＭＳ ゴシック" w:eastAsia="ＭＳ ゴシック" w:cs="ＭＳ ゴシック"/>
                <w:color w:val="000000"/>
                <w:kern w:val="0"/>
                <w:sz w:val="20"/>
                <w:szCs w:val="20"/>
              </w:rPr>
            </w:pPr>
            <w:r w:rsidRPr="00465372">
              <w:rPr>
                <w:rFonts w:ascii="ＭＳ ゴシック" w:eastAsia="ＭＳ ゴシック" w:cs="ＭＳ ゴシック" w:hint="eastAsia"/>
                <w:color w:val="000000"/>
                <w:kern w:val="0"/>
                <w:sz w:val="20"/>
                <w:szCs w:val="20"/>
                <w:fitText w:val="1800" w:id="1749741824"/>
              </w:rPr>
              <w:t>Ｅ</w:t>
            </w:r>
            <w:r w:rsidRPr="00465372">
              <w:rPr>
                <w:rFonts w:ascii="ＭＳ ゴシック" w:eastAsia="ＭＳ ゴシック" w:cs="ＭＳ ゴシック"/>
                <w:color w:val="000000"/>
                <w:kern w:val="0"/>
                <w:sz w:val="20"/>
                <w:szCs w:val="20"/>
                <w:fitText w:val="1800" w:id="1749741824"/>
              </w:rPr>
              <w:t>-</w:t>
            </w:r>
            <w:r w:rsidRPr="00465372">
              <w:rPr>
                <w:rFonts w:ascii="ＭＳ ゴシック" w:eastAsia="ＭＳ ゴシック" w:cs="ＭＳ ゴシック" w:hint="eastAsia"/>
                <w:color w:val="000000"/>
                <w:kern w:val="0"/>
                <w:sz w:val="20"/>
                <w:szCs w:val="20"/>
                <w:fitText w:val="1800" w:id="1749741824"/>
              </w:rPr>
              <w:t>メールアドレス</w:t>
            </w:r>
          </w:p>
        </w:tc>
        <w:tc>
          <w:tcPr>
            <w:tcW w:w="6662" w:type="dxa"/>
            <w:tcBorders>
              <w:top w:val="single" w:sz="4" w:space="0" w:color="auto"/>
              <w:left w:val="single" w:sz="4" w:space="0" w:color="auto"/>
              <w:bottom w:val="single" w:sz="4" w:space="0" w:color="auto"/>
              <w:right w:val="single" w:sz="4" w:space="0" w:color="auto"/>
            </w:tcBorders>
          </w:tcPr>
          <w:p w:rsidR="00745F05" w:rsidRPr="004E7CA8" w:rsidRDefault="00745F05" w:rsidP="00745F05">
            <w:pPr>
              <w:autoSpaceDE w:val="0"/>
              <w:autoSpaceDN w:val="0"/>
              <w:adjustRightInd w:val="0"/>
              <w:jc w:val="left"/>
              <w:rPr>
                <w:rFonts w:ascii="ＭＳ ゴシック" w:eastAsia="ＭＳ ゴシック" w:cs="ＭＳ ゴシック"/>
                <w:color w:val="000000"/>
                <w:kern w:val="0"/>
                <w:sz w:val="20"/>
                <w:szCs w:val="20"/>
              </w:rPr>
            </w:pPr>
          </w:p>
        </w:tc>
      </w:tr>
    </w:tbl>
    <w:p w:rsidR="00542293" w:rsidRPr="004E7CA8" w:rsidRDefault="00542293" w:rsidP="0026339D">
      <w:pPr>
        <w:autoSpaceDE w:val="0"/>
        <w:autoSpaceDN w:val="0"/>
        <w:adjustRightInd w:val="0"/>
        <w:jc w:val="left"/>
        <w:rPr>
          <w:rFonts w:asciiTheme="minorEastAsia" w:eastAsia="ＭＳ ゴシック" w:hAnsiTheme="minorEastAsia" w:cs="ＭＳゴシック"/>
          <w:kern w:val="0"/>
          <w:sz w:val="24"/>
          <w:szCs w:val="24"/>
        </w:rPr>
      </w:pPr>
    </w:p>
    <w:p w:rsidR="00900EC9" w:rsidRPr="004E7CA8" w:rsidRDefault="00900EC9" w:rsidP="00900EC9">
      <w:pPr>
        <w:pStyle w:val="a6"/>
        <w:numPr>
          <w:ilvl w:val="0"/>
          <w:numId w:val="3"/>
        </w:numPr>
        <w:autoSpaceDE w:val="0"/>
        <w:autoSpaceDN w:val="0"/>
        <w:adjustRightInd w:val="0"/>
        <w:ind w:leftChars="0"/>
        <w:jc w:val="left"/>
        <w:rPr>
          <w:rFonts w:asciiTheme="minorEastAsia" w:eastAsia="ＭＳ ゴシック" w:hAnsiTheme="minorEastAsia" w:cs="ＭＳゴシック"/>
          <w:kern w:val="0"/>
          <w:sz w:val="24"/>
          <w:szCs w:val="24"/>
        </w:rPr>
      </w:pPr>
      <w:r w:rsidRPr="004E7CA8">
        <w:rPr>
          <w:rFonts w:asciiTheme="minorEastAsia" w:eastAsia="ＭＳ ゴシック" w:hAnsiTheme="minorEastAsia" w:cs="ＭＳゴシック" w:hint="eastAsia"/>
          <w:kern w:val="0"/>
          <w:sz w:val="24"/>
          <w:szCs w:val="24"/>
        </w:rPr>
        <w:t>監査法人等の概要</w:t>
      </w:r>
    </w:p>
    <w:tbl>
      <w:tblPr>
        <w:tblW w:w="0" w:type="auto"/>
        <w:tblBorders>
          <w:top w:val="nil"/>
          <w:left w:val="nil"/>
          <w:bottom w:val="nil"/>
          <w:right w:val="nil"/>
        </w:tblBorders>
        <w:tblLayout w:type="fixed"/>
        <w:tblLook w:val="0000" w:firstRow="0" w:lastRow="0" w:firstColumn="0" w:lastColumn="0" w:noHBand="0" w:noVBand="0"/>
      </w:tblPr>
      <w:tblGrid>
        <w:gridCol w:w="3227"/>
        <w:gridCol w:w="3331"/>
        <w:gridCol w:w="3331"/>
      </w:tblGrid>
      <w:tr w:rsidR="00900EC9" w:rsidRPr="004E7CA8" w:rsidTr="00CC2C77">
        <w:trPr>
          <w:trHeight w:val="99"/>
        </w:trPr>
        <w:tc>
          <w:tcPr>
            <w:tcW w:w="3227" w:type="dxa"/>
            <w:tcBorders>
              <w:top w:val="single" w:sz="4" w:space="0" w:color="auto"/>
              <w:left w:val="single" w:sz="4" w:space="0" w:color="auto"/>
              <w:bottom w:val="single" w:sz="4" w:space="0" w:color="auto"/>
              <w:right w:val="single" w:sz="4" w:space="0" w:color="auto"/>
            </w:tcBorders>
          </w:tcPr>
          <w:p w:rsidR="00900EC9" w:rsidRPr="00745F05" w:rsidRDefault="00900EC9"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名称</w:t>
            </w:r>
          </w:p>
        </w:tc>
        <w:tc>
          <w:tcPr>
            <w:tcW w:w="6662" w:type="dxa"/>
            <w:gridSpan w:val="2"/>
            <w:tcBorders>
              <w:top w:val="single" w:sz="4" w:space="0" w:color="auto"/>
              <w:left w:val="single" w:sz="4" w:space="0" w:color="auto"/>
              <w:bottom w:val="single" w:sz="4" w:space="0" w:color="auto"/>
              <w:right w:val="single" w:sz="4" w:space="0" w:color="auto"/>
            </w:tcBorders>
          </w:tcPr>
          <w:p w:rsidR="00900EC9" w:rsidRPr="004E7CA8" w:rsidRDefault="00900EC9" w:rsidP="00CC2C77">
            <w:pPr>
              <w:autoSpaceDE w:val="0"/>
              <w:autoSpaceDN w:val="0"/>
              <w:adjustRightInd w:val="0"/>
              <w:jc w:val="left"/>
              <w:rPr>
                <w:rFonts w:ascii="ＭＳ ゴシック" w:eastAsia="ＭＳ ゴシック" w:cs="ＭＳ ゴシック"/>
                <w:color w:val="000000"/>
                <w:kern w:val="0"/>
                <w:sz w:val="20"/>
                <w:szCs w:val="20"/>
              </w:rPr>
            </w:pPr>
          </w:p>
        </w:tc>
      </w:tr>
      <w:tr w:rsidR="00900EC9" w:rsidRPr="004E7CA8" w:rsidTr="00CC2C77">
        <w:trPr>
          <w:trHeight w:val="99"/>
        </w:trPr>
        <w:tc>
          <w:tcPr>
            <w:tcW w:w="3227" w:type="dxa"/>
            <w:tcBorders>
              <w:top w:val="single" w:sz="4" w:space="0" w:color="auto"/>
              <w:left w:val="single" w:sz="4" w:space="0" w:color="auto"/>
              <w:bottom w:val="single" w:sz="4" w:space="0" w:color="auto"/>
              <w:right w:val="single" w:sz="4" w:space="0" w:color="auto"/>
            </w:tcBorders>
          </w:tcPr>
          <w:p w:rsidR="00900EC9" w:rsidRPr="00745F05" w:rsidRDefault="00900EC9"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所在地</w:t>
            </w:r>
            <w:r w:rsidRPr="00745F05">
              <w:rPr>
                <w:rFonts w:ascii="ＭＳ ゴシック" w:eastAsia="ＭＳ ゴシック" w:cs="ＭＳ ゴシック"/>
                <w:color w:val="000000"/>
                <w:kern w:val="0"/>
                <w:sz w:val="20"/>
                <w:szCs w:val="20"/>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rsidR="00900EC9" w:rsidRPr="004E7CA8" w:rsidRDefault="00900EC9" w:rsidP="00CC2C77">
            <w:pPr>
              <w:autoSpaceDE w:val="0"/>
              <w:autoSpaceDN w:val="0"/>
              <w:adjustRightInd w:val="0"/>
              <w:jc w:val="left"/>
              <w:rPr>
                <w:rFonts w:ascii="ＭＳ ゴシック" w:eastAsia="ＭＳ ゴシック" w:cs="ＭＳ ゴシック"/>
                <w:color w:val="000000"/>
                <w:kern w:val="0"/>
                <w:sz w:val="20"/>
                <w:szCs w:val="20"/>
              </w:rPr>
            </w:pPr>
          </w:p>
        </w:tc>
      </w:tr>
      <w:tr w:rsidR="00900EC9" w:rsidRPr="004E7CA8" w:rsidTr="00CC2C77">
        <w:trPr>
          <w:trHeight w:val="99"/>
        </w:trPr>
        <w:tc>
          <w:tcPr>
            <w:tcW w:w="3227" w:type="dxa"/>
            <w:tcBorders>
              <w:top w:val="single" w:sz="4" w:space="0" w:color="auto"/>
              <w:left w:val="single" w:sz="4" w:space="0" w:color="auto"/>
              <w:bottom w:val="single" w:sz="4" w:space="0" w:color="auto"/>
              <w:right w:val="single" w:sz="4" w:space="0" w:color="auto"/>
            </w:tcBorders>
          </w:tcPr>
          <w:p w:rsidR="00900EC9" w:rsidRPr="00745F05" w:rsidRDefault="00900EC9"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代表者</w:t>
            </w:r>
          </w:p>
        </w:tc>
        <w:tc>
          <w:tcPr>
            <w:tcW w:w="6662" w:type="dxa"/>
            <w:gridSpan w:val="2"/>
            <w:tcBorders>
              <w:top w:val="single" w:sz="4" w:space="0" w:color="auto"/>
              <w:left w:val="single" w:sz="4" w:space="0" w:color="auto"/>
              <w:bottom w:val="single" w:sz="4" w:space="0" w:color="auto"/>
              <w:right w:val="single" w:sz="4" w:space="0" w:color="auto"/>
            </w:tcBorders>
          </w:tcPr>
          <w:p w:rsidR="00900EC9" w:rsidRPr="004E7CA8" w:rsidRDefault="00900EC9" w:rsidP="00CC2C77">
            <w:pPr>
              <w:autoSpaceDE w:val="0"/>
              <w:autoSpaceDN w:val="0"/>
              <w:adjustRightInd w:val="0"/>
              <w:jc w:val="left"/>
              <w:rPr>
                <w:rFonts w:ascii="ＭＳ ゴシック" w:eastAsia="ＭＳ ゴシック" w:cs="ＭＳ ゴシック"/>
                <w:color w:val="000000"/>
                <w:kern w:val="0"/>
                <w:sz w:val="20"/>
                <w:szCs w:val="20"/>
              </w:rPr>
            </w:pPr>
          </w:p>
        </w:tc>
      </w:tr>
      <w:tr w:rsidR="00900EC9" w:rsidRPr="004E7CA8" w:rsidTr="00CC2C77">
        <w:trPr>
          <w:trHeight w:val="99"/>
        </w:trPr>
        <w:tc>
          <w:tcPr>
            <w:tcW w:w="3227" w:type="dxa"/>
            <w:tcBorders>
              <w:top w:val="single" w:sz="4" w:space="0" w:color="auto"/>
              <w:left w:val="single" w:sz="4" w:space="0" w:color="auto"/>
              <w:bottom w:val="single" w:sz="4" w:space="0" w:color="auto"/>
              <w:right w:val="single" w:sz="4" w:space="0" w:color="auto"/>
            </w:tcBorders>
          </w:tcPr>
          <w:p w:rsidR="00900EC9" w:rsidRPr="004E7CA8" w:rsidRDefault="00900EC9"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品質管理責任者</w:t>
            </w:r>
          </w:p>
        </w:tc>
        <w:tc>
          <w:tcPr>
            <w:tcW w:w="6662" w:type="dxa"/>
            <w:gridSpan w:val="2"/>
            <w:tcBorders>
              <w:top w:val="single" w:sz="4" w:space="0" w:color="auto"/>
              <w:left w:val="single" w:sz="4" w:space="0" w:color="auto"/>
              <w:bottom w:val="single" w:sz="4" w:space="0" w:color="auto"/>
              <w:right w:val="single" w:sz="4" w:space="0" w:color="auto"/>
            </w:tcBorders>
          </w:tcPr>
          <w:p w:rsidR="00900EC9" w:rsidRPr="004E7CA8" w:rsidRDefault="00900EC9" w:rsidP="00CC2C77">
            <w:pPr>
              <w:autoSpaceDE w:val="0"/>
              <w:autoSpaceDN w:val="0"/>
              <w:adjustRightInd w:val="0"/>
              <w:jc w:val="left"/>
              <w:rPr>
                <w:rFonts w:ascii="ＭＳ ゴシック" w:eastAsia="ＭＳ ゴシック" w:cs="ＭＳ ゴシック"/>
                <w:color w:val="000000"/>
                <w:kern w:val="0"/>
                <w:sz w:val="20"/>
                <w:szCs w:val="20"/>
              </w:rPr>
            </w:pPr>
          </w:p>
        </w:tc>
      </w:tr>
      <w:tr w:rsidR="00900EC9" w:rsidRPr="004E7CA8" w:rsidTr="00CC2C77">
        <w:trPr>
          <w:trHeight w:val="99"/>
        </w:trPr>
        <w:tc>
          <w:tcPr>
            <w:tcW w:w="3227" w:type="dxa"/>
            <w:tcBorders>
              <w:top w:val="single" w:sz="4" w:space="0" w:color="auto"/>
              <w:left w:val="single" w:sz="4" w:space="0" w:color="auto"/>
              <w:bottom w:val="single" w:sz="4" w:space="0" w:color="auto"/>
              <w:right w:val="single" w:sz="4" w:space="0" w:color="auto"/>
            </w:tcBorders>
          </w:tcPr>
          <w:p w:rsidR="00900EC9" w:rsidRPr="004E7CA8" w:rsidRDefault="00900EC9"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沿革</w:t>
            </w:r>
          </w:p>
        </w:tc>
        <w:tc>
          <w:tcPr>
            <w:tcW w:w="6662" w:type="dxa"/>
            <w:gridSpan w:val="2"/>
            <w:tcBorders>
              <w:top w:val="single" w:sz="4" w:space="0" w:color="auto"/>
              <w:left w:val="single" w:sz="4" w:space="0" w:color="auto"/>
              <w:bottom w:val="single" w:sz="4" w:space="0" w:color="auto"/>
              <w:right w:val="single" w:sz="4" w:space="0" w:color="auto"/>
            </w:tcBorders>
          </w:tcPr>
          <w:p w:rsidR="00900EC9" w:rsidRPr="004E7CA8" w:rsidRDefault="00915B5E"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 xml:space="preserve">　　　年　　月　　日設立</w:t>
            </w:r>
          </w:p>
        </w:tc>
      </w:tr>
      <w:tr w:rsidR="00900EC9" w:rsidRPr="004E7CA8" w:rsidTr="00CC2C77">
        <w:trPr>
          <w:trHeight w:val="99"/>
        </w:trPr>
        <w:tc>
          <w:tcPr>
            <w:tcW w:w="3227" w:type="dxa"/>
            <w:tcBorders>
              <w:top w:val="single" w:sz="4" w:space="0" w:color="auto"/>
              <w:left w:val="single" w:sz="4" w:space="0" w:color="auto"/>
              <w:bottom w:val="single" w:sz="4" w:space="0" w:color="auto"/>
              <w:right w:val="single" w:sz="4" w:space="0" w:color="auto"/>
            </w:tcBorders>
          </w:tcPr>
          <w:p w:rsidR="00900EC9" w:rsidRPr="004E7CA8" w:rsidRDefault="00900EC9"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出資金</w:t>
            </w:r>
            <w:r w:rsidR="00915B5E" w:rsidRPr="004E7CA8">
              <w:rPr>
                <w:rFonts w:ascii="ＭＳ ゴシック" w:eastAsia="ＭＳ ゴシック" w:cs="ＭＳ ゴシック" w:hint="eastAsia"/>
                <w:color w:val="000000"/>
                <w:kern w:val="0"/>
                <w:sz w:val="20"/>
                <w:szCs w:val="20"/>
              </w:rPr>
              <w:t>（平成30年度３月31日）</w:t>
            </w:r>
          </w:p>
        </w:tc>
        <w:tc>
          <w:tcPr>
            <w:tcW w:w="6662" w:type="dxa"/>
            <w:gridSpan w:val="2"/>
            <w:tcBorders>
              <w:top w:val="single" w:sz="4" w:space="0" w:color="auto"/>
              <w:left w:val="single" w:sz="4" w:space="0" w:color="auto"/>
              <w:bottom w:val="single" w:sz="4" w:space="0" w:color="auto"/>
              <w:right w:val="single" w:sz="4" w:space="0" w:color="auto"/>
            </w:tcBorders>
          </w:tcPr>
          <w:p w:rsidR="00900EC9" w:rsidRPr="004E7CA8" w:rsidRDefault="00900EC9" w:rsidP="00CC2C77">
            <w:pPr>
              <w:autoSpaceDE w:val="0"/>
              <w:autoSpaceDN w:val="0"/>
              <w:adjustRightInd w:val="0"/>
              <w:jc w:val="left"/>
              <w:rPr>
                <w:rFonts w:ascii="ＭＳ ゴシック" w:eastAsia="ＭＳ ゴシック" w:cs="ＭＳ ゴシック"/>
                <w:color w:val="000000"/>
                <w:kern w:val="0"/>
                <w:sz w:val="20"/>
                <w:szCs w:val="20"/>
              </w:rPr>
            </w:pPr>
          </w:p>
        </w:tc>
      </w:tr>
      <w:tr w:rsidR="00B929C9" w:rsidRPr="004E7CA8" w:rsidTr="00CC2C77">
        <w:trPr>
          <w:trHeight w:val="99"/>
        </w:trPr>
        <w:tc>
          <w:tcPr>
            <w:tcW w:w="3227" w:type="dxa"/>
            <w:vMerge w:val="restart"/>
            <w:tcBorders>
              <w:top w:val="single" w:sz="4" w:space="0" w:color="auto"/>
              <w:left w:val="single" w:sz="4" w:space="0" w:color="auto"/>
              <w:right w:val="single" w:sz="4" w:space="0" w:color="auto"/>
            </w:tcBorders>
          </w:tcPr>
          <w:p w:rsidR="00B929C9" w:rsidRPr="004E7CA8" w:rsidRDefault="00C47D95" w:rsidP="00B929C9">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直近事業年度（平成29年度）の</w:t>
            </w:r>
          </w:p>
          <w:p w:rsidR="00915B5E" w:rsidRPr="004E7CA8" w:rsidRDefault="00915B5E" w:rsidP="00B929C9">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業務収入等</w:t>
            </w:r>
          </w:p>
        </w:tc>
        <w:tc>
          <w:tcPr>
            <w:tcW w:w="3331" w:type="dxa"/>
            <w:tcBorders>
              <w:top w:val="single" w:sz="4" w:space="0" w:color="auto"/>
              <w:left w:val="single" w:sz="4" w:space="0" w:color="auto"/>
              <w:bottom w:val="single" w:sz="4" w:space="0" w:color="auto"/>
              <w:right w:val="single" w:sz="4" w:space="0" w:color="auto"/>
            </w:tcBorders>
          </w:tcPr>
          <w:p w:rsidR="00B929C9"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業務収入（営業収益）</w:t>
            </w:r>
          </w:p>
        </w:tc>
        <w:tc>
          <w:tcPr>
            <w:tcW w:w="3331" w:type="dxa"/>
            <w:tcBorders>
              <w:top w:val="single" w:sz="4" w:space="0" w:color="auto"/>
              <w:left w:val="single" w:sz="4" w:space="0" w:color="auto"/>
              <w:bottom w:val="single" w:sz="4" w:space="0" w:color="auto"/>
              <w:right w:val="single" w:sz="4" w:space="0" w:color="auto"/>
            </w:tcBorders>
          </w:tcPr>
          <w:p w:rsidR="00C47D95" w:rsidRPr="004E7CA8" w:rsidRDefault="00C47D95" w:rsidP="00C47D95">
            <w:pPr>
              <w:autoSpaceDE w:val="0"/>
              <w:autoSpaceDN w:val="0"/>
              <w:adjustRightInd w:val="0"/>
              <w:jc w:val="righ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百万円</w:t>
            </w:r>
          </w:p>
        </w:tc>
      </w:tr>
      <w:tr w:rsidR="00B929C9" w:rsidRPr="004E7CA8" w:rsidTr="00CC2C77">
        <w:trPr>
          <w:trHeight w:val="99"/>
        </w:trPr>
        <w:tc>
          <w:tcPr>
            <w:tcW w:w="3227" w:type="dxa"/>
            <w:vMerge/>
            <w:tcBorders>
              <w:left w:val="single" w:sz="4" w:space="0" w:color="auto"/>
              <w:right w:val="single" w:sz="4" w:space="0" w:color="auto"/>
            </w:tcBorders>
          </w:tcPr>
          <w:p w:rsidR="00B929C9" w:rsidRPr="004E7CA8" w:rsidRDefault="00B929C9" w:rsidP="00CC2C77">
            <w:pPr>
              <w:autoSpaceDE w:val="0"/>
              <w:autoSpaceDN w:val="0"/>
              <w:adjustRightInd w:val="0"/>
              <w:jc w:val="left"/>
              <w:rPr>
                <w:rFonts w:ascii="ＭＳ ゴシック" w:eastAsia="ＭＳ ゴシック" w:cs="ＭＳ ゴシック"/>
                <w:color w:val="000000"/>
                <w:kern w:val="0"/>
                <w:sz w:val="20"/>
                <w:szCs w:val="20"/>
              </w:rPr>
            </w:pPr>
          </w:p>
        </w:tc>
        <w:tc>
          <w:tcPr>
            <w:tcW w:w="3331" w:type="dxa"/>
            <w:tcBorders>
              <w:top w:val="single" w:sz="4" w:space="0" w:color="auto"/>
              <w:left w:val="single" w:sz="4" w:space="0" w:color="auto"/>
              <w:bottom w:val="single" w:sz="4" w:space="0" w:color="auto"/>
              <w:right w:val="single" w:sz="4" w:space="0" w:color="auto"/>
            </w:tcBorders>
          </w:tcPr>
          <w:p w:rsidR="00B929C9"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経常利益</w:t>
            </w:r>
          </w:p>
        </w:tc>
        <w:tc>
          <w:tcPr>
            <w:tcW w:w="3331" w:type="dxa"/>
            <w:tcBorders>
              <w:top w:val="single" w:sz="4" w:space="0" w:color="auto"/>
              <w:left w:val="single" w:sz="4" w:space="0" w:color="auto"/>
              <w:bottom w:val="single" w:sz="4" w:space="0" w:color="auto"/>
              <w:right w:val="single" w:sz="4" w:space="0" w:color="auto"/>
            </w:tcBorders>
          </w:tcPr>
          <w:p w:rsidR="00B929C9" w:rsidRPr="004E7CA8" w:rsidRDefault="00C47D95" w:rsidP="00C47D95">
            <w:pPr>
              <w:autoSpaceDE w:val="0"/>
              <w:autoSpaceDN w:val="0"/>
              <w:adjustRightInd w:val="0"/>
              <w:jc w:val="righ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百万円</w:t>
            </w:r>
          </w:p>
        </w:tc>
      </w:tr>
      <w:tr w:rsidR="00B929C9" w:rsidRPr="004E7CA8" w:rsidTr="00CC2C77">
        <w:trPr>
          <w:trHeight w:val="99"/>
        </w:trPr>
        <w:tc>
          <w:tcPr>
            <w:tcW w:w="3227" w:type="dxa"/>
            <w:vMerge/>
            <w:tcBorders>
              <w:left w:val="single" w:sz="4" w:space="0" w:color="auto"/>
              <w:bottom w:val="single" w:sz="4" w:space="0" w:color="auto"/>
              <w:right w:val="single" w:sz="4" w:space="0" w:color="auto"/>
            </w:tcBorders>
          </w:tcPr>
          <w:p w:rsidR="00B929C9" w:rsidRPr="004E7CA8" w:rsidRDefault="00B929C9" w:rsidP="00CC2C77">
            <w:pPr>
              <w:autoSpaceDE w:val="0"/>
              <w:autoSpaceDN w:val="0"/>
              <w:adjustRightInd w:val="0"/>
              <w:jc w:val="left"/>
              <w:rPr>
                <w:rFonts w:ascii="ＭＳ ゴシック" w:eastAsia="ＭＳ ゴシック" w:cs="ＭＳ ゴシック"/>
                <w:color w:val="000000"/>
                <w:kern w:val="0"/>
                <w:sz w:val="20"/>
                <w:szCs w:val="20"/>
              </w:rPr>
            </w:pPr>
          </w:p>
        </w:tc>
        <w:tc>
          <w:tcPr>
            <w:tcW w:w="3331" w:type="dxa"/>
            <w:tcBorders>
              <w:top w:val="single" w:sz="4" w:space="0" w:color="auto"/>
              <w:left w:val="single" w:sz="4" w:space="0" w:color="auto"/>
              <w:bottom w:val="single" w:sz="4" w:space="0" w:color="auto"/>
              <w:right w:val="single" w:sz="4" w:space="0" w:color="auto"/>
            </w:tcBorders>
          </w:tcPr>
          <w:p w:rsidR="00B929C9"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当期利益</w:t>
            </w:r>
          </w:p>
        </w:tc>
        <w:tc>
          <w:tcPr>
            <w:tcW w:w="3331" w:type="dxa"/>
            <w:tcBorders>
              <w:top w:val="single" w:sz="4" w:space="0" w:color="auto"/>
              <w:left w:val="single" w:sz="4" w:space="0" w:color="auto"/>
              <w:bottom w:val="single" w:sz="4" w:space="0" w:color="auto"/>
              <w:right w:val="single" w:sz="4" w:space="0" w:color="auto"/>
            </w:tcBorders>
          </w:tcPr>
          <w:p w:rsidR="00B929C9" w:rsidRPr="004E7CA8" w:rsidRDefault="00C47D95" w:rsidP="00C47D95">
            <w:pPr>
              <w:autoSpaceDE w:val="0"/>
              <w:autoSpaceDN w:val="0"/>
              <w:adjustRightInd w:val="0"/>
              <w:jc w:val="righ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百万円</w:t>
            </w:r>
          </w:p>
        </w:tc>
      </w:tr>
      <w:tr w:rsidR="00900EC9" w:rsidRPr="004E7CA8" w:rsidTr="00CC2C77">
        <w:trPr>
          <w:trHeight w:val="99"/>
        </w:trPr>
        <w:tc>
          <w:tcPr>
            <w:tcW w:w="3227" w:type="dxa"/>
            <w:tcBorders>
              <w:top w:val="single" w:sz="4" w:space="0" w:color="auto"/>
              <w:left w:val="single" w:sz="4" w:space="0" w:color="auto"/>
              <w:bottom w:val="single" w:sz="4" w:space="0" w:color="auto"/>
              <w:right w:val="single" w:sz="4" w:space="0" w:color="auto"/>
            </w:tcBorders>
          </w:tcPr>
          <w:p w:rsidR="00B929C9" w:rsidRPr="004E7CA8" w:rsidRDefault="00B929C9"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国内営業所数</w:t>
            </w:r>
          </w:p>
        </w:tc>
        <w:tc>
          <w:tcPr>
            <w:tcW w:w="6662" w:type="dxa"/>
            <w:gridSpan w:val="2"/>
            <w:tcBorders>
              <w:top w:val="single" w:sz="4" w:space="0" w:color="auto"/>
              <w:left w:val="single" w:sz="4" w:space="0" w:color="auto"/>
              <w:bottom w:val="single" w:sz="4" w:space="0" w:color="auto"/>
              <w:right w:val="single" w:sz="4" w:space="0" w:color="auto"/>
            </w:tcBorders>
          </w:tcPr>
          <w:p w:rsidR="00900EC9" w:rsidRPr="004E7CA8" w:rsidRDefault="00C47D95" w:rsidP="00C47D95">
            <w:pPr>
              <w:autoSpaceDE w:val="0"/>
              <w:autoSpaceDN w:val="0"/>
              <w:adjustRightInd w:val="0"/>
              <w:jc w:val="righ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か所</w:t>
            </w:r>
          </w:p>
        </w:tc>
      </w:tr>
      <w:tr w:rsidR="00C47D95" w:rsidRPr="004E7CA8" w:rsidTr="00CC2C77">
        <w:trPr>
          <w:trHeight w:val="99"/>
        </w:trPr>
        <w:tc>
          <w:tcPr>
            <w:tcW w:w="3227" w:type="dxa"/>
            <w:vMerge w:val="restart"/>
            <w:tcBorders>
              <w:top w:val="single" w:sz="4" w:space="0" w:color="auto"/>
              <w:left w:val="single" w:sz="4" w:space="0" w:color="auto"/>
              <w:right w:val="single" w:sz="4" w:space="0" w:color="auto"/>
            </w:tcBorders>
          </w:tcPr>
          <w:p w:rsidR="00915B5E" w:rsidRPr="004E7CA8" w:rsidRDefault="00915B5E" w:rsidP="00CC2C77">
            <w:pPr>
              <w:autoSpaceDE w:val="0"/>
              <w:autoSpaceDN w:val="0"/>
              <w:adjustRightInd w:val="0"/>
              <w:jc w:val="left"/>
              <w:rPr>
                <w:rFonts w:ascii="ＭＳ ゴシック" w:eastAsia="ＭＳ ゴシック" w:cs="ＭＳ ゴシック"/>
                <w:color w:val="000000"/>
                <w:kern w:val="0"/>
                <w:sz w:val="20"/>
                <w:szCs w:val="20"/>
              </w:rPr>
            </w:pPr>
          </w:p>
          <w:p w:rsidR="00915B5E" w:rsidRPr="004E7CA8" w:rsidRDefault="00915B5E" w:rsidP="00CC2C77">
            <w:pPr>
              <w:autoSpaceDE w:val="0"/>
              <w:autoSpaceDN w:val="0"/>
              <w:adjustRightInd w:val="0"/>
              <w:jc w:val="left"/>
              <w:rPr>
                <w:rFonts w:ascii="ＭＳ ゴシック" w:eastAsia="ＭＳ ゴシック" w:cs="ＭＳ ゴシック"/>
                <w:color w:val="000000"/>
                <w:kern w:val="0"/>
                <w:sz w:val="20"/>
                <w:szCs w:val="20"/>
              </w:rPr>
            </w:pPr>
          </w:p>
          <w:p w:rsidR="00C47D95"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法人全体の人員構成</w:t>
            </w:r>
          </w:p>
          <w:p w:rsidR="00C47D95"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（平成</w:t>
            </w:r>
            <w:r w:rsidR="004E7CA8">
              <w:rPr>
                <w:rFonts w:ascii="ＭＳ ゴシック" w:eastAsia="ＭＳ ゴシック" w:cs="ＭＳ ゴシック" w:hint="eastAsia"/>
                <w:color w:val="000000"/>
                <w:kern w:val="0"/>
                <w:sz w:val="20"/>
                <w:szCs w:val="20"/>
              </w:rPr>
              <w:t xml:space="preserve">　</w:t>
            </w:r>
            <w:r w:rsidRPr="004E7CA8">
              <w:rPr>
                <w:rFonts w:ascii="ＭＳ ゴシック" w:eastAsia="ＭＳ ゴシック" w:cs="ＭＳ ゴシック" w:hint="eastAsia"/>
                <w:color w:val="000000"/>
                <w:kern w:val="0"/>
                <w:sz w:val="20"/>
                <w:szCs w:val="20"/>
              </w:rPr>
              <w:t>年　月　日現在）</w:t>
            </w:r>
          </w:p>
          <w:p w:rsidR="00C47D95" w:rsidRPr="004E7CA8" w:rsidRDefault="00C47D95" w:rsidP="004E7CA8">
            <w:pPr>
              <w:autoSpaceDE w:val="0"/>
              <w:autoSpaceDN w:val="0"/>
              <w:adjustRightInd w:val="0"/>
              <w:jc w:val="right"/>
              <w:rPr>
                <w:rFonts w:ascii="ＭＳ ゴシック" w:eastAsia="ＭＳ ゴシック" w:cs="ＭＳ ゴシック"/>
                <w:color w:val="000000"/>
                <w:kern w:val="0"/>
                <w:sz w:val="20"/>
                <w:szCs w:val="20"/>
              </w:rPr>
            </w:pPr>
          </w:p>
        </w:tc>
        <w:tc>
          <w:tcPr>
            <w:tcW w:w="3331" w:type="dxa"/>
            <w:tcBorders>
              <w:top w:val="single" w:sz="4" w:space="0" w:color="auto"/>
              <w:left w:val="single" w:sz="4" w:space="0" w:color="auto"/>
              <w:bottom w:val="single" w:sz="4" w:space="0" w:color="auto"/>
              <w:right w:val="single" w:sz="4" w:space="0" w:color="auto"/>
            </w:tcBorders>
          </w:tcPr>
          <w:p w:rsidR="00C47D95"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公認会計士</w:t>
            </w:r>
          </w:p>
        </w:tc>
        <w:tc>
          <w:tcPr>
            <w:tcW w:w="3331" w:type="dxa"/>
            <w:tcBorders>
              <w:top w:val="single" w:sz="4" w:space="0" w:color="auto"/>
              <w:left w:val="single" w:sz="4" w:space="0" w:color="auto"/>
              <w:bottom w:val="single" w:sz="4" w:space="0" w:color="auto"/>
              <w:right w:val="single" w:sz="4" w:space="0" w:color="auto"/>
            </w:tcBorders>
          </w:tcPr>
          <w:p w:rsidR="00C47D95" w:rsidRPr="004E7CA8" w:rsidRDefault="00C47D95" w:rsidP="00C47D95">
            <w:pPr>
              <w:autoSpaceDE w:val="0"/>
              <w:autoSpaceDN w:val="0"/>
              <w:adjustRightInd w:val="0"/>
              <w:jc w:val="righ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人</w:t>
            </w:r>
          </w:p>
        </w:tc>
      </w:tr>
      <w:tr w:rsidR="00C47D95" w:rsidRPr="004E7CA8" w:rsidTr="00CC2C77">
        <w:trPr>
          <w:trHeight w:val="99"/>
        </w:trPr>
        <w:tc>
          <w:tcPr>
            <w:tcW w:w="3227" w:type="dxa"/>
            <w:vMerge/>
            <w:tcBorders>
              <w:left w:val="single" w:sz="4" w:space="0" w:color="auto"/>
              <w:right w:val="single" w:sz="4" w:space="0" w:color="auto"/>
            </w:tcBorders>
          </w:tcPr>
          <w:p w:rsidR="00C47D95"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p>
        </w:tc>
        <w:tc>
          <w:tcPr>
            <w:tcW w:w="3331" w:type="dxa"/>
            <w:tcBorders>
              <w:top w:val="single" w:sz="4" w:space="0" w:color="auto"/>
              <w:left w:val="single" w:sz="4" w:space="0" w:color="auto"/>
              <w:bottom w:val="single" w:sz="4" w:space="0" w:color="auto"/>
              <w:right w:val="single" w:sz="4" w:space="0" w:color="auto"/>
            </w:tcBorders>
          </w:tcPr>
          <w:p w:rsidR="00C47D95" w:rsidRPr="004E7CA8" w:rsidRDefault="00C47D95" w:rsidP="00C47D95">
            <w:pPr>
              <w:autoSpaceDE w:val="0"/>
              <w:autoSpaceDN w:val="0"/>
              <w:adjustRightInd w:val="0"/>
              <w:ind w:firstLineChars="100" w:firstLine="20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（うち代表社員）</w:t>
            </w:r>
          </w:p>
        </w:tc>
        <w:tc>
          <w:tcPr>
            <w:tcW w:w="3331" w:type="dxa"/>
            <w:tcBorders>
              <w:top w:val="single" w:sz="4" w:space="0" w:color="auto"/>
              <w:left w:val="single" w:sz="4" w:space="0" w:color="auto"/>
              <w:bottom w:val="single" w:sz="4" w:space="0" w:color="auto"/>
              <w:right w:val="single" w:sz="4" w:space="0" w:color="auto"/>
            </w:tcBorders>
          </w:tcPr>
          <w:p w:rsidR="00C47D95" w:rsidRPr="004E7CA8" w:rsidRDefault="00C47D95" w:rsidP="00C47D95">
            <w:pPr>
              <w:autoSpaceDE w:val="0"/>
              <w:autoSpaceDN w:val="0"/>
              <w:adjustRightInd w:val="0"/>
              <w:jc w:val="righ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人</w:t>
            </w:r>
          </w:p>
        </w:tc>
      </w:tr>
      <w:tr w:rsidR="00C47D95" w:rsidRPr="004E7CA8" w:rsidTr="00CC2C77">
        <w:trPr>
          <w:trHeight w:val="99"/>
        </w:trPr>
        <w:tc>
          <w:tcPr>
            <w:tcW w:w="3227" w:type="dxa"/>
            <w:vMerge/>
            <w:tcBorders>
              <w:left w:val="single" w:sz="4" w:space="0" w:color="auto"/>
              <w:right w:val="single" w:sz="4" w:space="0" w:color="auto"/>
            </w:tcBorders>
          </w:tcPr>
          <w:p w:rsidR="00C47D95"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p>
        </w:tc>
        <w:tc>
          <w:tcPr>
            <w:tcW w:w="3331" w:type="dxa"/>
            <w:tcBorders>
              <w:top w:val="single" w:sz="4" w:space="0" w:color="auto"/>
              <w:left w:val="single" w:sz="4" w:space="0" w:color="auto"/>
              <w:bottom w:val="single" w:sz="4" w:space="0" w:color="auto"/>
              <w:right w:val="single" w:sz="4" w:space="0" w:color="auto"/>
            </w:tcBorders>
          </w:tcPr>
          <w:p w:rsidR="00C47D95" w:rsidRPr="004E7CA8" w:rsidRDefault="00C47D95" w:rsidP="00C47D95">
            <w:pPr>
              <w:autoSpaceDE w:val="0"/>
              <w:autoSpaceDN w:val="0"/>
              <w:adjustRightInd w:val="0"/>
              <w:ind w:firstLineChars="100" w:firstLine="20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（うち社員）</w:t>
            </w:r>
          </w:p>
        </w:tc>
        <w:tc>
          <w:tcPr>
            <w:tcW w:w="3331" w:type="dxa"/>
            <w:tcBorders>
              <w:top w:val="single" w:sz="4" w:space="0" w:color="auto"/>
              <w:left w:val="single" w:sz="4" w:space="0" w:color="auto"/>
              <w:bottom w:val="single" w:sz="4" w:space="0" w:color="auto"/>
              <w:right w:val="single" w:sz="4" w:space="0" w:color="auto"/>
            </w:tcBorders>
          </w:tcPr>
          <w:p w:rsidR="00C47D95" w:rsidRPr="004E7CA8" w:rsidRDefault="00C47D95" w:rsidP="00C47D95">
            <w:pPr>
              <w:autoSpaceDE w:val="0"/>
              <w:autoSpaceDN w:val="0"/>
              <w:adjustRightInd w:val="0"/>
              <w:jc w:val="righ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人</w:t>
            </w:r>
          </w:p>
        </w:tc>
      </w:tr>
      <w:tr w:rsidR="00C47D95" w:rsidRPr="004E7CA8" w:rsidTr="00CC2C77">
        <w:trPr>
          <w:trHeight w:val="99"/>
        </w:trPr>
        <w:tc>
          <w:tcPr>
            <w:tcW w:w="3227" w:type="dxa"/>
            <w:vMerge/>
            <w:tcBorders>
              <w:left w:val="single" w:sz="4" w:space="0" w:color="auto"/>
              <w:right w:val="single" w:sz="4" w:space="0" w:color="auto"/>
            </w:tcBorders>
          </w:tcPr>
          <w:p w:rsidR="00C47D95"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p>
        </w:tc>
        <w:tc>
          <w:tcPr>
            <w:tcW w:w="3331" w:type="dxa"/>
            <w:tcBorders>
              <w:top w:val="single" w:sz="4" w:space="0" w:color="auto"/>
              <w:left w:val="single" w:sz="4" w:space="0" w:color="auto"/>
              <w:bottom w:val="single" w:sz="4" w:space="0" w:color="auto"/>
              <w:right w:val="single" w:sz="4" w:space="0" w:color="auto"/>
            </w:tcBorders>
          </w:tcPr>
          <w:p w:rsidR="00C47D95"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その他</w:t>
            </w:r>
          </w:p>
        </w:tc>
        <w:tc>
          <w:tcPr>
            <w:tcW w:w="3331" w:type="dxa"/>
            <w:tcBorders>
              <w:top w:val="single" w:sz="4" w:space="0" w:color="auto"/>
              <w:left w:val="single" w:sz="4" w:space="0" w:color="auto"/>
              <w:bottom w:val="single" w:sz="4" w:space="0" w:color="auto"/>
              <w:right w:val="single" w:sz="4" w:space="0" w:color="auto"/>
            </w:tcBorders>
          </w:tcPr>
          <w:p w:rsidR="00C47D95" w:rsidRPr="004E7CA8" w:rsidRDefault="00C47D95" w:rsidP="00C47D95">
            <w:pPr>
              <w:autoSpaceDE w:val="0"/>
              <w:autoSpaceDN w:val="0"/>
              <w:adjustRightInd w:val="0"/>
              <w:jc w:val="right"/>
              <w:rPr>
                <w:rFonts w:ascii="ＭＳ ゴシック" w:eastAsia="ＭＳ ゴシック" w:cs="ＭＳ ゴシック"/>
                <w:color w:val="000000"/>
                <w:kern w:val="0"/>
                <w:sz w:val="20"/>
                <w:szCs w:val="20"/>
              </w:rPr>
            </w:pPr>
            <w:r w:rsidRPr="004E7CA8">
              <w:rPr>
                <w:rFonts w:ascii="ＭＳ ゴシック" w:eastAsia="ＭＳ ゴシック" w:cs="ＭＳ ゴシック" w:hint="eastAsia"/>
                <w:color w:val="000000"/>
                <w:kern w:val="0"/>
                <w:sz w:val="20"/>
                <w:szCs w:val="20"/>
              </w:rPr>
              <w:t>人</w:t>
            </w:r>
          </w:p>
        </w:tc>
      </w:tr>
      <w:tr w:rsidR="00C47D95" w:rsidRPr="004E7CA8" w:rsidTr="00EE10F7">
        <w:trPr>
          <w:trHeight w:val="506"/>
        </w:trPr>
        <w:tc>
          <w:tcPr>
            <w:tcW w:w="3227" w:type="dxa"/>
            <w:vMerge/>
            <w:tcBorders>
              <w:left w:val="single" w:sz="4" w:space="0" w:color="auto"/>
              <w:bottom w:val="single" w:sz="4" w:space="0" w:color="auto"/>
              <w:right w:val="single" w:sz="4" w:space="0" w:color="auto"/>
            </w:tcBorders>
          </w:tcPr>
          <w:p w:rsidR="00C47D95" w:rsidRPr="004E7CA8" w:rsidRDefault="00C47D95" w:rsidP="00CC2C77">
            <w:pPr>
              <w:autoSpaceDE w:val="0"/>
              <w:autoSpaceDN w:val="0"/>
              <w:adjustRightInd w:val="0"/>
              <w:jc w:val="left"/>
              <w:rPr>
                <w:rFonts w:ascii="ＭＳ ゴシック" w:eastAsia="ＭＳ ゴシック" w:cs="ＭＳ ゴシック"/>
                <w:color w:val="000000"/>
                <w:kern w:val="0"/>
                <w:sz w:val="20"/>
                <w:szCs w:val="20"/>
              </w:rPr>
            </w:pPr>
          </w:p>
        </w:tc>
        <w:tc>
          <w:tcPr>
            <w:tcW w:w="6662" w:type="dxa"/>
            <w:gridSpan w:val="2"/>
            <w:tcBorders>
              <w:top w:val="single" w:sz="4" w:space="0" w:color="auto"/>
              <w:left w:val="single" w:sz="4" w:space="0" w:color="auto"/>
              <w:bottom w:val="single" w:sz="4" w:space="0" w:color="auto"/>
              <w:right w:val="single" w:sz="4" w:space="0" w:color="auto"/>
            </w:tcBorders>
          </w:tcPr>
          <w:p w:rsidR="00C47D95" w:rsidRPr="004E7CA8" w:rsidRDefault="00586EF4" w:rsidP="004E7CA8">
            <w:pPr>
              <w:autoSpaceDE w:val="0"/>
              <w:autoSpaceDN w:val="0"/>
              <w:adjustRightInd w:val="0"/>
              <w:ind w:firstLineChars="1000" w:firstLine="2000"/>
              <w:jc w:val="left"/>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w:t>
            </w:r>
            <w:r w:rsidR="00465372">
              <w:rPr>
                <w:rFonts w:ascii="ＭＳ ゴシック" w:eastAsia="ＭＳ ゴシック" w:cs="ＭＳ ゴシック" w:hint="eastAsia"/>
                <w:color w:val="000000" w:themeColor="text1"/>
                <w:kern w:val="0"/>
                <w:sz w:val="20"/>
                <w:szCs w:val="20"/>
              </w:rPr>
              <w:t>社員</w:t>
            </w:r>
            <w:bookmarkStart w:id="0" w:name="_GoBack"/>
            <w:bookmarkEnd w:id="0"/>
            <w:r w:rsidR="004E7CA8">
              <w:rPr>
                <w:rFonts w:ascii="ＭＳ ゴシック" w:eastAsia="ＭＳ ゴシック" w:cs="ＭＳ ゴシック" w:hint="eastAsia"/>
                <w:color w:val="000000"/>
                <w:kern w:val="0"/>
                <w:sz w:val="20"/>
                <w:szCs w:val="20"/>
              </w:rPr>
              <w:t xml:space="preserve">合計≫　　　　　　　　　　　　　　　</w:t>
            </w:r>
            <w:r w:rsidR="00C47D95" w:rsidRPr="004E7CA8">
              <w:rPr>
                <w:rFonts w:ascii="ＭＳ ゴシック" w:eastAsia="ＭＳ ゴシック" w:cs="ＭＳ ゴシック" w:hint="eastAsia"/>
                <w:color w:val="000000"/>
                <w:kern w:val="0"/>
                <w:sz w:val="20"/>
                <w:szCs w:val="20"/>
              </w:rPr>
              <w:t>人</w:t>
            </w:r>
          </w:p>
        </w:tc>
      </w:tr>
    </w:tbl>
    <w:p w:rsidR="00900EC9" w:rsidRPr="00586EF4" w:rsidRDefault="00900EC9" w:rsidP="00900EC9">
      <w:pPr>
        <w:autoSpaceDE w:val="0"/>
        <w:autoSpaceDN w:val="0"/>
        <w:adjustRightInd w:val="0"/>
        <w:jc w:val="left"/>
        <w:rPr>
          <w:rFonts w:asciiTheme="minorEastAsia" w:hAnsiTheme="minorEastAsia" w:cs="ＭＳゴシック"/>
          <w:kern w:val="0"/>
          <w:sz w:val="24"/>
          <w:szCs w:val="24"/>
        </w:rPr>
      </w:pPr>
    </w:p>
    <w:p w:rsidR="00EE10F7" w:rsidRDefault="00EE10F7" w:rsidP="00900EC9">
      <w:pPr>
        <w:autoSpaceDE w:val="0"/>
        <w:autoSpaceDN w:val="0"/>
        <w:adjustRightInd w:val="0"/>
        <w:jc w:val="left"/>
        <w:rPr>
          <w:rFonts w:asciiTheme="minorEastAsia" w:hAnsiTheme="minorEastAsia" w:cs="ＭＳゴシック"/>
          <w:kern w:val="0"/>
          <w:sz w:val="24"/>
          <w:szCs w:val="24"/>
        </w:rPr>
      </w:pPr>
    </w:p>
    <w:p w:rsidR="00C24502" w:rsidRDefault="00C24502" w:rsidP="00900EC9">
      <w:pPr>
        <w:autoSpaceDE w:val="0"/>
        <w:autoSpaceDN w:val="0"/>
        <w:adjustRightInd w:val="0"/>
        <w:jc w:val="left"/>
        <w:rPr>
          <w:rFonts w:asciiTheme="minorEastAsia" w:eastAsia="ＭＳ ゴシック" w:hAnsiTheme="minorEastAsia" w:cs="ＭＳゴシック"/>
          <w:kern w:val="0"/>
          <w:sz w:val="24"/>
          <w:szCs w:val="24"/>
        </w:rPr>
      </w:pPr>
      <w:r>
        <w:rPr>
          <w:rFonts w:asciiTheme="minorEastAsia" w:eastAsia="ＭＳ ゴシック" w:hAnsiTheme="minorEastAsia" w:cs="ＭＳゴシック" w:hint="eastAsia"/>
          <w:noProof/>
          <w:kern w:val="0"/>
          <w:sz w:val="24"/>
          <w:szCs w:val="24"/>
        </w:rPr>
        <w:lastRenderedPageBreak/>
        <mc:AlternateContent>
          <mc:Choice Requires="wps">
            <w:drawing>
              <wp:anchor distT="0" distB="0" distL="114300" distR="114300" simplePos="0" relativeHeight="251695104" behindDoc="0" locked="0" layoutInCell="1" allowOverlap="1" wp14:anchorId="1DD74790" wp14:editId="66E12392">
                <wp:simplePos x="0" y="0"/>
                <wp:positionH relativeFrom="column">
                  <wp:posOffset>-133350</wp:posOffset>
                </wp:positionH>
                <wp:positionV relativeFrom="paragraph">
                  <wp:posOffset>-338455</wp:posOffset>
                </wp:positionV>
                <wp:extent cx="3131820" cy="33782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3131820" cy="337820"/>
                        </a:xfrm>
                        <a:prstGeom prst="rect">
                          <a:avLst/>
                        </a:prstGeom>
                        <a:noFill/>
                        <a:ln w="15875" cap="flat" cmpd="sng" algn="ctr">
                          <a:noFill/>
                          <a:prstDash val="solid"/>
                        </a:ln>
                        <a:effectLst/>
                      </wps:spPr>
                      <wps:txb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74790" id="正方形/長方形 25" o:spid="_x0000_s1027" style="position:absolute;margin-left:-10.5pt;margin-top:-26.65pt;width:246.6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jKawIAAKYEAAAOAAAAZHJzL2Uyb0RvYy54bWysVM1uEzEQviPxDpbvdLNJSsOqmypqVIRU&#10;tZVa1PPEa2dX8h+2k93yHvAA9MwZceBxqMRbMPZu2qhwQlycGc/s55lvvsnxSack2XLnG6NLmh+M&#10;KOGamarR65K+vzl7NaPEB9AVSKN5Se+4pyfzly+OW1vwsamNrLgjCKJ90dqS1iHYIss8q7kCf2As&#10;1xgUxikI6Lp1VjloEV3JbDwavc5a4yrrDOPe4+2yD9J5wheCs3AphOeByJJibSGdLp2reGbzYyjW&#10;DmzdsKEM+IcqFDQaH32EWkIAsnHNH1CqYc54I8IBMyozQjSMpx6wm3z0rJvrGixPvSA53j7S5P8f&#10;LLvYXjnSVCUdH1KiQeGMHr7eP3z+/vPHl+zXp2+9RTCKVLXWF/jFtb1yg+fRjH13wqn4ix2RLtF7&#10;90gv7wJheDnJJ/lsjFNgGJtMjqKNMNnT19b58JYbRaJRUofjS6zC9tyHPnWXEh/T5qyREu+hkJq0&#10;qL/D2RG2wQCVJCQENJXF3rxeUwJyjRJlwSXIvW8j5BJ8TbaAKvFGNtVQl9QRmycdDRVECvqmoxW6&#10;VZfYy3f0rEx1h4w600vNW3bWIP45+HAFDrWF/eO+hEs8hDRYtBksSmrjPv7tPubjyDFKSYtaxSI/&#10;bMBxSuQ7jWJ4k0+nUdzJmR4eRY7dfmS1H9EbdWqw0Rw307Jkxvwgd6ZwRt3iWi3iqxgCzfDtnrrB&#10;OQ39DuFiMr5YpDQUtIVwrq8ti+CRucjsTXcLzg4TDaiFC7PTNRTPBtvn9qNdbIIRTZp6ZLrnFdUS&#10;HVyGpJthceO27fsp6+nvZf4bAAD//wMAUEsDBBQABgAIAAAAIQD7Uk5A3wAAAAkBAAAPAAAAZHJz&#10;L2Rvd25yZXYueG1sTI/NTsMwEITvSLyDtUhcUOv8lIJCnKqAekYtlSA3N16SiHgd2W4b3p7lVG67&#10;O6PZb8rVZAdxQh96RwrSeQICqXGmp1bB/n0zewQRoiajB0eo4AcDrKrrq1IXxp1pi6ddbAWHUCi0&#10;gi7GsZAyNB1aHeZuRGLty3mrI6++lcbrM4fbQWZJspRW98QfOj3iS4fN9+5oFSzd4q3e42der+98&#10;TUm+/XjdPCt1ezOtn0BEnOLFDH/4jA4VMx3ckUwQg4JZlnKXyMN9noNgx+Ihy0Ac+JKCrEr5v0H1&#10;CwAA//8DAFBLAQItABQABgAIAAAAIQC2gziS/gAAAOEBAAATAAAAAAAAAAAAAAAAAAAAAABbQ29u&#10;dGVudF9UeXBlc10ueG1sUEsBAi0AFAAGAAgAAAAhADj9If/WAAAAlAEAAAsAAAAAAAAAAAAAAAAA&#10;LwEAAF9yZWxzLy5yZWxzUEsBAi0AFAAGAAgAAAAhABMXWMprAgAApgQAAA4AAAAAAAAAAAAAAAAA&#10;LgIAAGRycy9lMm9Eb2MueG1sUEsBAi0AFAAGAAgAAAAhAPtSTkDfAAAACQEAAA8AAAAAAAAAAAAA&#10;AAAAxQQAAGRycy9kb3ducmV2LnhtbFBLBQYAAAAABAAEAPMAAADRBQAAAAA=&#10;" filled="f" stroked="f" strokeweight="1.25pt">
                <v:textbo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v:textbox>
              </v:rect>
            </w:pict>
          </mc:Fallback>
        </mc:AlternateContent>
      </w:r>
    </w:p>
    <w:p w:rsidR="000633C5" w:rsidRDefault="000633C5" w:rsidP="00900EC9">
      <w:pPr>
        <w:autoSpaceDE w:val="0"/>
        <w:autoSpaceDN w:val="0"/>
        <w:adjustRightInd w:val="0"/>
        <w:jc w:val="left"/>
        <w:rPr>
          <w:rFonts w:asciiTheme="minorEastAsia" w:hAnsiTheme="minorEastAsia" w:cs="ＭＳゴシック"/>
          <w:kern w:val="0"/>
          <w:sz w:val="24"/>
          <w:szCs w:val="24"/>
        </w:rPr>
      </w:pPr>
      <w:r>
        <w:rPr>
          <w:rFonts w:asciiTheme="minorEastAsia" w:eastAsia="ＭＳ ゴシック" w:hAnsiTheme="minorEastAsia" w:cs="ＭＳゴシック" w:hint="eastAsia"/>
          <w:kern w:val="0"/>
          <w:sz w:val="24"/>
          <w:szCs w:val="24"/>
        </w:rPr>
        <w:t>２．監査の実施体制等</w:t>
      </w:r>
    </w:p>
    <w:p w:rsidR="000633C5" w:rsidRPr="0097264B" w:rsidRDefault="000633C5" w:rsidP="00900EC9">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（１）監査の基本方針および考え方</w:t>
      </w:r>
    </w:p>
    <w:p w:rsidR="000633C5" w:rsidRPr="000633C5" w:rsidRDefault="000633C5" w:rsidP="00900EC9">
      <w:pPr>
        <w:autoSpaceDE w:val="0"/>
        <w:autoSpaceDN w:val="0"/>
        <w:adjustRightInd w:val="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※当組合に対する会計監査の基本方針、着眼点、重点項目等について記載してください。</w:t>
      </w:r>
    </w:p>
    <w:p w:rsidR="000633C5" w:rsidRDefault="000633C5" w:rsidP="00900EC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114300</wp:posOffset>
                </wp:positionV>
                <wp:extent cx="6467475" cy="17145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467475" cy="1714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504F08" id="正方形/長方形 2" o:spid="_x0000_s1026" style="position:absolute;left:0;text-align:left;margin-left:-10.5pt;margin-top:9pt;width:509.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UrAIAAI8FAAAOAAAAZHJzL2Uyb0RvYy54bWysVMFuEzEQvSPxD5bvdLNR2kDUTRWlKkKq&#10;2ooW9ex47a4lr8fYTjbhP+AD6Jkz4sDnUIm/YOzdbEKpOCAuux7PzJuZ55k5PlnXmqyE8wpMQfOD&#10;ASXCcCiVuSvou5uzFy8p8YGZkmkwoqAb4enJ9Pmz48ZOxBAq0KVwBEGMnzS2oFUIdpJlnleiZv4A&#10;rDColOBqFlB0d1npWIPotc6Gg8FR1oArrQMuvMfb01ZJpwlfSsHDpZReBKILirmF9HXpu4jfbHrM&#10;JneO2UrxLg32D1nUTBkM2kOdssDI0qk/oGrFHXiQ4YBDnYGUiotUA1aTDx5Vc10xK1ItSI63PU3+&#10;/8Hyi9WVI6os6JASw2p8oocv9w+fvv34/jn7+fFreyLDSFRj/QTtr+2V6ySPx1j1Wro6/rEesk7k&#10;bnpyxToQjpdHo6PxaHxICUddPs5Hh4NEf7Zzt86H1wJqEg8Fdfh6iVS2OvcBQ6Lp1iRGM3CmtE4v&#10;qE288KBVGe+SEFtIzLUjK4aPH9Z5rAEh9qxQip5ZrKytJZ3CRosIoc1bIZEczH6YEkltucNknAsT&#10;8lZVsVK0obCwvrTeI4VOgBFZYpI9dgfwe75b7Dbnzj66itTVvfPgb4m1zr1Higwm9M61MuCeAtBY&#10;VRe5td+S1FITWVpAucHWcdDOlLf8TOGznTMfrpjDIcJxw8UQLvEjNTQFhe5ESQXuw1P30R57G7WU&#10;NDiUBfXvl8wJSvQbg13/Kh+N4hQnYXQ4HqLg9jWLfY1Z1nPAp89xBVmejtE+6O1ROqhvcX/MYlRU&#10;McMxdkF5cFthHtplgRuIi9ksmeHkWhbOzbXlETyyGtvyZn3LnO16N2DbX8B2gNnkUQu3ttHTwGwZ&#10;QKrU3zteO75x6lPjdBsqrpV9OVnt9uj0FwAAAP//AwBQSwMEFAAGAAgAAAAhAP/HS1ziAAAACgEA&#10;AA8AAABkcnMvZG93bnJldi54bWxMj0FLw0AQhe+C/2EZwUtpNw2oacymFKG2CApWPXjbZqfZYHZ2&#10;yW7b+O8dT3oaZt7jzfeq5eh6ccIhdp4UzGcZCKTGm45aBe9v62kBIiZNRveeUME3RljWlxeVLo0/&#10;0yuedqkVHEKx1ApsSqGUMjYWnY4zH5BYO/jB6cTr0Eoz6DOHu17mWXYrne6IP1gd8MFi87U7OgXr&#10;jZ2s5NPzR9jGl4PLt+FxM/lU6vpqXN2DSDimPzP84jM61My090cyUfQKpvmcuyQWCp5sWCzubkDs&#10;FeQFX2Rdyf8V6h8AAAD//wMAUEsBAi0AFAAGAAgAAAAhALaDOJL+AAAA4QEAABMAAAAAAAAAAAAA&#10;AAAAAAAAAFtDb250ZW50X1R5cGVzXS54bWxQSwECLQAUAAYACAAAACEAOP0h/9YAAACUAQAACwAA&#10;AAAAAAAAAAAAAAAvAQAAX3JlbHMvLnJlbHNQSwECLQAUAAYACAAAACEA/5t51KwCAACPBQAADgAA&#10;AAAAAAAAAAAAAAAuAgAAZHJzL2Uyb0RvYy54bWxQSwECLQAUAAYACAAAACEA/8dLXOIAAAAKAQAA&#10;DwAAAAAAAAAAAAAAAAAGBQAAZHJzL2Rvd25yZXYueG1sUEsFBgAAAAAEAAQA8wAAABUGAAAAAA==&#10;" filled="f" strokecolor="black [3213]" strokeweight="2pt"/>
            </w:pict>
          </mc:Fallback>
        </mc:AlternateContent>
      </w:r>
    </w:p>
    <w:p w:rsidR="000633C5" w:rsidRDefault="000633C5" w:rsidP="00900EC9">
      <w:pPr>
        <w:autoSpaceDE w:val="0"/>
        <w:autoSpaceDN w:val="0"/>
        <w:adjustRightInd w:val="0"/>
        <w:jc w:val="left"/>
        <w:rPr>
          <w:rFonts w:asciiTheme="minorEastAsia" w:hAnsiTheme="minorEastAsia" w:cs="ＭＳゴシック"/>
          <w:kern w:val="0"/>
          <w:sz w:val="24"/>
          <w:szCs w:val="24"/>
        </w:rPr>
      </w:pPr>
    </w:p>
    <w:p w:rsidR="000633C5" w:rsidRDefault="000633C5" w:rsidP="00900EC9">
      <w:pPr>
        <w:autoSpaceDE w:val="0"/>
        <w:autoSpaceDN w:val="0"/>
        <w:adjustRightInd w:val="0"/>
        <w:jc w:val="left"/>
        <w:rPr>
          <w:rFonts w:asciiTheme="minorEastAsia" w:hAnsiTheme="minorEastAsia" w:cs="ＭＳゴシック"/>
          <w:kern w:val="0"/>
          <w:sz w:val="24"/>
          <w:szCs w:val="24"/>
        </w:rPr>
      </w:pPr>
    </w:p>
    <w:p w:rsidR="000633C5" w:rsidRDefault="000633C5" w:rsidP="00900EC9">
      <w:pPr>
        <w:autoSpaceDE w:val="0"/>
        <w:autoSpaceDN w:val="0"/>
        <w:adjustRightInd w:val="0"/>
        <w:jc w:val="left"/>
        <w:rPr>
          <w:rFonts w:asciiTheme="minorEastAsia" w:hAnsiTheme="minorEastAsia" w:cs="ＭＳゴシック"/>
          <w:kern w:val="0"/>
          <w:sz w:val="24"/>
          <w:szCs w:val="24"/>
        </w:rPr>
      </w:pPr>
    </w:p>
    <w:p w:rsidR="000633C5" w:rsidRDefault="000633C5" w:rsidP="00900EC9">
      <w:pPr>
        <w:autoSpaceDE w:val="0"/>
        <w:autoSpaceDN w:val="0"/>
        <w:adjustRightInd w:val="0"/>
        <w:jc w:val="left"/>
        <w:rPr>
          <w:rFonts w:asciiTheme="minorEastAsia" w:hAnsiTheme="minorEastAsia" w:cs="ＭＳゴシック"/>
          <w:kern w:val="0"/>
          <w:sz w:val="24"/>
          <w:szCs w:val="24"/>
        </w:rPr>
      </w:pPr>
    </w:p>
    <w:p w:rsidR="000633C5" w:rsidRDefault="000633C5" w:rsidP="00900EC9">
      <w:pPr>
        <w:autoSpaceDE w:val="0"/>
        <w:autoSpaceDN w:val="0"/>
        <w:adjustRightInd w:val="0"/>
        <w:jc w:val="left"/>
        <w:rPr>
          <w:rFonts w:asciiTheme="minorEastAsia" w:hAnsiTheme="minorEastAsia" w:cs="ＭＳゴシック"/>
          <w:kern w:val="0"/>
          <w:sz w:val="24"/>
          <w:szCs w:val="24"/>
        </w:rPr>
      </w:pPr>
    </w:p>
    <w:p w:rsidR="000633C5" w:rsidRDefault="000633C5" w:rsidP="00900EC9">
      <w:pPr>
        <w:autoSpaceDE w:val="0"/>
        <w:autoSpaceDN w:val="0"/>
        <w:adjustRightInd w:val="0"/>
        <w:jc w:val="left"/>
        <w:rPr>
          <w:rFonts w:asciiTheme="minorEastAsia" w:hAnsiTheme="minorEastAsia" w:cs="ＭＳゴシック"/>
          <w:kern w:val="0"/>
          <w:sz w:val="24"/>
          <w:szCs w:val="24"/>
        </w:rPr>
      </w:pPr>
    </w:p>
    <w:p w:rsidR="000633C5" w:rsidRDefault="000633C5" w:rsidP="00900EC9">
      <w:pPr>
        <w:autoSpaceDE w:val="0"/>
        <w:autoSpaceDN w:val="0"/>
        <w:adjustRightInd w:val="0"/>
        <w:jc w:val="left"/>
        <w:rPr>
          <w:rFonts w:asciiTheme="minorEastAsia" w:hAnsiTheme="minorEastAsia" w:cs="ＭＳゴシック"/>
          <w:kern w:val="0"/>
          <w:sz w:val="24"/>
          <w:szCs w:val="24"/>
        </w:rPr>
      </w:pPr>
    </w:p>
    <w:p w:rsidR="000633C5" w:rsidRDefault="000633C5"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0633C5" w:rsidRPr="0097264B" w:rsidRDefault="000633C5" w:rsidP="000633C5">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（２）主要な</w:t>
      </w:r>
      <w:r w:rsidR="00A77076" w:rsidRPr="0097264B">
        <w:rPr>
          <w:rFonts w:asciiTheme="majorEastAsia" w:eastAsiaTheme="majorEastAsia" w:hAnsiTheme="majorEastAsia" w:cs="ＭＳゴシック" w:hint="eastAsia"/>
          <w:kern w:val="0"/>
          <w:sz w:val="24"/>
          <w:szCs w:val="24"/>
        </w:rPr>
        <w:t>監査手続きおよび監査要点</w:t>
      </w:r>
    </w:p>
    <w:p w:rsidR="000633C5" w:rsidRPr="000633C5" w:rsidRDefault="000633C5" w:rsidP="000633C5">
      <w:pPr>
        <w:autoSpaceDE w:val="0"/>
        <w:autoSpaceDN w:val="0"/>
        <w:adjustRightInd w:val="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sidR="00A77076">
        <w:rPr>
          <w:rFonts w:asciiTheme="minorEastAsia" w:hAnsiTheme="minorEastAsia" w:cs="ＭＳゴシック" w:hint="eastAsia"/>
          <w:kern w:val="0"/>
          <w:szCs w:val="21"/>
        </w:rPr>
        <w:t>当組合を監査する際の主要な監査手続きおよび監査要点等について記載してください。</w:t>
      </w:r>
    </w:p>
    <w:p w:rsidR="00A77076" w:rsidRDefault="00A77076" w:rsidP="00A7707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61312" behindDoc="0" locked="0" layoutInCell="1" allowOverlap="1" wp14:anchorId="1BFF8493" wp14:editId="348DBD0A">
                <wp:simplePos x="0" y="0"/>
                <wp:positionH relativeFrom="column">
                  <wp:posOffset>-133350</wp:posOffset>
                </wp:positionH>
                <wp:positionV relativeFrom="paragraph">
                  <wp:posOffset>114300</wp:posOffset>
                </wp:positionV>
                <wp:extent cx="6467475" cy="1714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5837F0" id="正方形/長方形 3" o:spid="_x0000_s1026" style="position:absolute;left:0;text-align:left;margin-left:-10.5pt;margin-top:9pt;width:509.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2wgQIAANAEAAAOAAAAZHJzL2Uyb0RvYy54bWysVM1uEzEQviPxDpbvdJN000DUTRW1KkKq&#10;2kgt6tnxerMr+Q/bySa8BzwAnDkjDjwOlXgLPnu3aSmcEDk4M57x/HzzzR6fbJUkG+F8Y3RBhwcD&#10;SoTmpmz0qqBvb85fvKTEB6ZLJo0WBd0JT09mz58dt3YqRqY2shSOIIj209YWtA7BTrPM81oo5g+M&#10;FRrGyjjFAlS3ykrHWkRXMhsNBkdZa1xpneHCe9yedUY6S/GrSvBwVVVeBCILitpCOl06l/HMZsds&#10;unLM1g3vy2D/UIVijUbSfagzFhhZu+aPUKrhznhThQNuVGaqquEi9YBuhoMn3VzXzIrUC8Dxdg+T&#10;/39h+eVm4UhTFvSQEs0URnT35fPdx28/vn/Kfn742knkMALVWj+F/7VduF7zEGPX28qp+I9+yDaB&#10;u9uDK7aBcFwe5UeTfDKmhMM2nAzz8SDBnz08t86H18IoEoWCOkwvgco2Fz4gJVzvXWI2bc4bKdME&#10;pSZtQUfjHDEJZyBSJVmAqCxa83pFCZMrMJQHl0J6I5syPo+B/M6fSkc2DCQBt0rT3qBqSiTzAQa0&#10;kn4RA5Tw29NYzxnzdfc4mXo3qWNokTjYlx8B7CCL0tKUO2DvTEdKb/l5g2gXSLpgDixEK9iscIWj&#10;kgb9mV6ipDbu/d/uoz/IASslLViN3t+tmRPo5Y0GbV4N8zyuQVLy8WQExT22LB9b9FqdGmAyxA5b&#10;nsToH+S9WDmjbrGA85gVJqY5cnco98pp6LYNK8zFfJ7cQH3LwoW+tjwGjzhFHG+2t8zZfvgBE7g0&#10;9xvApk840Pl2LJivg6maRJAHXDGqqGBt0tD6FY97+VhPXg8fotkvAAAA//8DAFBLAwQUAAYACAAA&#10;ACEAnTwuxOAAAAAKAQAADwAAAGRycy9kb3ducmV2LnhtbEyPMU/DMBCFdyT+g3VIXVDrJIiShjgV&#10;QmoHhqotHTq68ZFEjc9R7Cbh33NMMJ3u3tO77+XrybZiwN43jhTEiwgEUulMQ5WC0+dmnoLwQZPR&#10;rSNU8I0e1sX9Xa4z40Y64HAMleAQ8plWUIfQZVL6skar/cJ1SKx9ud7qwGtfSdPrkcNtK5MoWkqr&#10;G+IPte7wvcbyerxZBecx2u/oao2UTzHtHjfb4aNKlJo9TG+vIAJO4c8Mv/iMDgUzXdyNjBetgnkS&#10;c5fAQsqTDavVyzOIi4Ik5Ysscvm/QvEDAAD//wMAUEsBAi0AFAAGAAgAAAAhALaDOJL+AAAA4QEA&#10;ABMAAAAAAAAAAAAAAAAAAAAAAFtDb250ZW50X1R5cGVzXS54bWxQSwECLQAUAAYACAAAACEAOP0h&#10;/9YAAACUAQAACwAAAAAAAAAAAAAAAAAvAQAAX3JlbHMvLnJlbHNQSwECLQAUAAYACAAAACEA1MIN&#10;sIECAADQBAAADgAAAAAAAAAAAAAAAAAuAgAAZHJzL2Uyb0RvYy54bWxQSwECLQAUAAYACAAAACEA&#10;nTwuxOAAAAAKAQAADwAAAAAAAAAAAAAAAADbBAAAZHJzL2Rvd25yZXYueG1sUEsFBgAAAAAEAAQA&#10;8wAAAOgFAAAAAA==&#10;" filled="f" strokecolor="windowText" strokeweight="2pt"/>
            </w:pict>
          </mc:Fallback>
        </mc:AlternateContent>
      </w:r>
    </w:p>
    <w:p w:rsidR="00A77076" w:rsidRDefault="00A77076" w:rsidP="00A77076">
      <w:pPr>
        <w:autoSpaceDE w:val="0"/>
        <w:autoSpaceDN w:val="0"/>
        <w:adjustRightInd w:val="0"/>
        <w:jc w:val="left"/>
        <w:rPr>
          <w:rFonts w:asciiTheme="minorEastAsia" w:hAnsiTheme="minorEastAsia" w:cs="ＭＳゴシック"/>
          <w:kern w:val="0"/>
          <w:sz w:val="24"/>
          <w:szCs w:val="24"/>
        </w:rPr>
      </w:pPr>
    </w:p>
    <w:p w:rsidR="00A77076" w:rsidRDefault="00A77076" w:rsidP="00A77076">
      <w:pPr>
        <w:autoSpaceDE w:val="0"/>
        <w:autoSpaceDN w:val="0"/>
        <w:adjustRightInd w:val="0"/>
        <w:jc w:val="left"/>
        <w:rPr>
          <w:rFonts w:asciiTheme="minorEastAsia" w:hAnsiTheme="minorEastAsia" w:cs="ＭＳゴシック"/>
          <w:kern w:val="0"/>
          <w:sz w:val="24"/>
          <w:szCs w:val="24"/>
        </w:rPr>
      </w:pPr>
    </w:p>
    <w:p w:rsidR="00A77076" w:rsidRDefault="00A77076" w:rsidP="00A77076">
      <w:pPr>
        <w:autoSpaceDE w:val="0"/>
        <w:autoSpaceDN w:val="0"/>
        <w:adjustRightInd w:val="0"/>
        <w:jc w:val="left"/>
        <w:rPr>
          <w:rFonts w:asciiTheme="minorEastAsia" w:hAnsiTheme="minorEastAsia" w:cs="ＭＳゴシック"/>
          <w:kern w:val="0"/>
          <w:sz w:val="24"/>
          <w:szCs w:val="24"/>
        </w:rPr>
      </w:pPr>
    </w:p>
    <w:p w:rsidR="00A77076" w:rsidRDefault="00A77076" w:rsidP="00A77076">
      <w:pPr>
        <w:autoSpaceDE w:val="0"/>
        <w:autoSpaceDN w:val="0"/>
        <w:adjustRightInd w:val="0"/>
        <w:jc w:val="left"/>
        <w:rPr>
          <w:rFonts w:asciiTheme="minorEastAsia" w:hAnsiTheme="minorEastAsia" w:cs="ＭＳゴシック"/>
          <w:kern w:val="0"/>
          <w:sz w:val="24"/>
          <w:szCs w:val="24"/>
        </w:rPr>
      </w:pPr>
    </w:p>
    <w:p w:rsidR="00A77076" w:rsidRDefault="00A77076" w:rsidP="00A77076">
      <w:pPr>
        <w:autoSpaceDE w:val="0"/>
        <w:autoSpaceDN w:val="0"/>
        <w:adjustRightInd w:val="0"/>
        <w:jc w:val="left"/>
        <w:rPr>
          <w:rFonts w:asciiTheme="minorEastAsia" w:hAnsiTheme="minorEastAsia" w:cs="ＭＳゴシック"/>
          <w:kern w:val="0"/>
          <w:sz w:val="24"/>
          <w:szCs w:val="24"/>
        </w:rPr>
      </w:pPr>
    </w:p>
    <w:p w:rsidR="00A77076" w:rsidRDefault="00A77076" w:rsidP="00A77076">
      <w:pPr>
        <w:autoSpaceDE w:val="0"/>
        <w:autoSpaceDN w:val="0"/>
        <w:adjustRightInd w:val="0"/>
        <w:jc w:val="left"/>
        <w:rPr>
          <w:rFonts w:asciiTheme="minorEastAsia" w:hAnsiTheme="minorEastAsia" w:cs="ＭＳゴシック"/>
          <w:kern w:val="0"/>
          <w:sz w:val="24"/>
          <w:szCs w:val="24"/>
        </w:rPr>
      </w:pPr>
    </w:p>
    <w:p w:rsidR="00A77076" w:rsidRDefault="00A77076" w:rsidP="00A77076">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0633C5" w:rsidRPr="0097264B" w:rsidRDefault="00A77076" w:rsidP="00900EC9">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（３）</w:t>
      </w:r>
      <w:r w:rsidR="00832343" w:rsidRPr="0097264B">
        <w:rPr>
          <w:rFonts w:asciiTheme="majorEastAsia" w:eastAsiaTheme="majorEastAsia" w:hAnsiTheme="majorEastAsia" w:hint="eastAsia"/>
          <w:sz w:val="24"/>
          <w:szCs w:val="24"/>
        </w:rPr>
        <w:t>当組合本・支店</w:t>
      </w:r>
      <w:r w:rsidR="0007276F" w:rsidRPr="006E7055">
        <w:rPr>
          <w:rFonts w:asciiTheme="majorEastAsia" w:eastAsiaTheme="majorEastAsia" w:hAnsiTheme="majorEastAsia" w:hint="eastAsia"/>
          <w:sz w:val="24"/>
          <w:szCs w:val="24"/>
        </w:rPr>
        <w:t>（所）</w:t>
      </w:r>
      <w:r w:rsidR="00832343" w:rsidRPr="006E7055">
        <w:rPr>
          <w:rFonts w:asciiTheme="majorEastAsia" w:eastAsiaTheme="majorEastAsia" w:hAnsiTheme="majorEastAsia" w:hint="eastAsia"/>
          <w:sz w:val="24"/>
          <w:szCs w:val="24"/>
        </w:rPr>
        <w:t>および</w:t>
      </w:r>
      <w:r w:rsidR="00832343" w:rsidRPr="0097264B">
        <w:rPr>
          <w:rFonts w:asciiTheme="majorEastAsia" w:eastAsiaTheme="majorEastAsia" w:hAnsiTheme="majorEastAsia" w:hint="eastAsia"/>
          <w:sz w:val="24"/>
          <w:szCs w:val="24"/>
        </w:rPr>
        <w:t>施設等を監査するチーム体制および独立性の保持</w:t>
      </w:r>
    </w:p>
    <w:p w:rsidR="00A77076" w:rsidRDefault="00A77076" w:rsidP="00A77076">
      <w:pPr>
        <w:autoSpaceDE w:val="0"/>
        <w:autoSpaceDN w:val="0"/>
        <w:adjustRightInd w:val="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Pr>
          <w:rFonts w:asciiTheme="minorEastAsia" w:hAnsiTheme="minorEastAsia" w:cs="ＭＳゴシック" w:hint="eastAsia"/>
          <w:kern w:val="0"/>
          <w:szCs w:val="21"/>
        </w:rPr>
        <w:t>監査責任者と監査補助者の構成および役割について記載してください。</w:t>
      </w:r>
    </w:p>
    <w:p w:rsidR="00A77076" w:rsidRPr="000633C5" w:rsidRDefault="00A77076" w:rsidP="00A77076">
      <w:pPr>
        <w:autoSpaceDE w:val="0"/>
        <w:autoSpaceDN w:val="0"/>
        <w:adjustRightInd w:val="0"/>
        <w:ind w:firstLineChars="300" w:firstLine="630"/>
        <w:jc w:val="left"/>
        <w:rPr>
          <w:rFonts w:asciiTheme="minorEastAsia" w:hAnsiTheme="minorEastAsia" w:cs="ＭＳゴシック"/>
          <w:kern w:val="0"/>
          <w:szCs w:val="21"/>
        </w:rPr>
      </w:pPr>
      <w:r>
        <w:rPr>
          <w:rFonts w:asciiTheme="minorEastAsia" w:hAnsiTheme="minorEastAsia" w:cs="ＭＳゴシック" w:hint="eastAsia"/>
          <w:kern w:val="0"/>
          <w:szCs w:val="21"/>
        </w:rPr>
        <w:t>また、当組合の会計監査を受任した場合の「独立性」について記載してください。</w:t>
      </w:r>
    </w:p>
    <w:p w:rsidR="000633C5" w:rsidRDefault="001453E4" w:rsidP="00900EC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63360" behindDoc="0" locked="0" layoutInCell="1" allowOverlap="1" wp14:anchorId="34E33296" wp14:editId="0B186310">
                <wp:simplePos x="0" y="0"/>
                <wp:positionH relativeFrom="column">
                  <wp:posOffset>-133350</wp:posOffset>
                </wp:positionH>
                <wp:positionV relativeFrom="paragraph">
                  <wp:posOffset>118745</wp:posOffset>
                </wp:positionV>
                <wp:extent cx="6467475" cy="17145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8A36D" id="正方形/長方形 4" o:spid="_x0000_s1026" style="position:absolute;left:0;text-align:left;margin-left:-10.5pt;margin-top:9.35pt;width:509.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HfwIAANAEAAAOAAAAZHJzL2Uyb0RvYy54bWysVM1uEzEQviPxDpbvdJNo00DUTRW1KkKq&#10;2kot6tn12tmV/IftZBPeAx4AzpwRBx6HSrwFn73bHwonRA7OjGc8P998sweHW63IRvjQWlPR8d6I&#10;EmG4rVuzqujbq5MXLykJkZmaKWtERXci0MPF82cHnZuLiW2sqoUnCGLCvHMVbWJ086IIvBGahT3r&#10;hIFRWq9ZhOpXRe1Zh+haFZPRaL/orK+dt1yEgNvj3kgXOb6UgsdzKYOIRFUUtcV8+nzepLNYHLD5&#10;yjPXtHwog/1DFZq1BknvQx2zyMjat3+E0i33NlgZ97jVhZWy5SL3gG7GoyfdXDbMidwLwAnuHqbw&#10;/8Lys82FJ21d0ZISwzRGdPvl8+3Hbz++fyp+fvjaS6RMQHUuzOF/6S78oAWIqeut9Dr9ox+yzeDu&#10;7sEV20g4LvfL/Vk5m1LCYRvPxuV0lOEvHp47H+JrYTVJQkU9ppdBZZvTEJESrncuKZuxJ61SeYLK&#10;kK6ik2mJmIQzEEkqFiFqh9aCWVHC1AoM5dHnkMGqtk7PU6CwC0fKkw0DScCt2nZXqJoSxUKEAa3k&#10;X8IAJfz2NNVzzELTP86mwU2ZFFpkDg7lJwB7yJJ0Y+sdsPe2J2Vw/KRFtFMkvWAeLEQr2Kx4jkMq&#10;i/7sIFHSWP/+b/fJH+SAlZIOrEbv79bMC/TyxoA2r8ZlmdYgK+V0NoHiH1tuHlvMWh9ZYDLGDjue&#10;xeQf1Z0ovdXXWMBlygoTMxy5e5QH5Sj224YV5mK5zG6gvmPx1Fw6noInnBKOV9tr5t0w/IgJnNm7&#10;DWDzJxzofXsWLNfRyjYT5AFXjCopWJs8tGHF014+1rPXw4do8QsAAP//AwBQSwMEFAAGAAgAAAAh&#10;AAneIrrgAAAACgEAAA8AAABkcnMvZG93bnJldi54bWxMj8FOwzAQRO9I/IO1SL2g1kkqaJrGqRBS&#10;e+BQQeHA0Y23SdR4HcVukv49ywmOOzOafZNvJ9uKAXvfOFIQLyIQSKUzDVUKvj538xSED5qMbh2h&#10;ght62Bb3d7nOjBvpA4djqASXkM+0gjqELpPSlzVa7ReuQ2Lv7HqrA599JU2vRy63rUyi6Fla3RB/&#10;qHWHrzWWl+PVKvgeo/cDXayRchnT4XG3H96qRKnZw/SyARFwCn9h+MVndCiY6eSuZLxoFcyTmLcE&#10;NtIVCA6s16snECcFScqKLHL5f0LxAwAA//8DAFBLAQItABQABgAIAAAAIQC2gziS/gAAAOEBAAAT&#10;AAAAAAAAAAAAAAAAAAAAAABbQ29udGVudF9UeXBlc10ueG1sUEsBAi0AFAAGAAgAAAAhADj9If/W&#10;AAAAlAEAAAsAAAAAAAAAAAAAAAAALwEAAF9yZWxzLy5yZWxzUEsBAi0AFAAGAAgAAAAhAJAgj4d/&#10;AgAA0AQAAA4AAAAAAAAAAAAAAAAALgIAAGRycy9lMm9Eb2MueG1sUEsBAi0AFAAGAAgAAAAhAAne&#10;IrrgAAAACgEAAA8AAAAAAAAAAAAAAAAA2QQAAGRycy9kb3ducmV2LnhtbFBLBQYAAAAABAAEAPMA&#10;AADmBQAAAAA=&#10;" filled="f" strokecolor="windowText" strokeweight="2pt"/>
            </w:pict>
          </mc:Fallback>
        </mc:AlternateContent>
      </w: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A77076" w:rsidRDefault="00A77076" w:rsidP="00900EC9">
      <w:pPr>
        <w:autoSpaceDE w:val="0"/>
        <w:autoSpaceDN w:val="0"/>
        <w:adjustRightInd w:val="0"/>
        <w:jc w:val="left"/>
        <w:rPr>
          <w:rFonts w:asciiTheme="minorEastAsia" w:hAnsiTheme="minorEastAsia" w:cs="ＭＳゴシック"/>
          <w:kern w:val="0"/>
          <w:sz w:val="24"/>
          <w:szCs w:val="24"/>
        </w:rPr>
      </w:pPr>
    </w:p>
    <w:p w:rsidR="001453E4" w:rsidRDefault="001453E4" w:rsidP="00900EC9">
      <w:pPr>
        <w:autoSpaceDE w:val="0"/>
        <w:autoSpaceDN w:val="0"/>
        <w:adjustRightInd w:val="0"/>
        <w:jc w:val="left"/>
        <w:rPr>
          <w:rFonts w:asciiTheme="minorEastAsia" w:hAnsiTheme="minorEastAsia" w:cs="ＭＳゴシック"/>
          <w:kern w:val="0"/>
          <w:sz w:val="24"/>
          <w:szCs w:val="24"/>
        </w:rPr>
      </w:pPr>
    </w:p>
    <w:p w:rsidR="001453E4" w:rsidRDefault="00C24502" w:rsidP="001453E4">
      <w:pPr>
        <w:autoSpaceDE w:val="0"/>
        <w:autoSpaceDN w:val="0"/>
        <w:adjustRightInd w:val="0"/>
        <w:jc w:val="left"/>
        <w:rPr>
          <w:rFonts w:asciiTheme="minorEastAsia" w:hAnsiTheme="minorEastAsia" w:cs="ＭＳゴシック"/>
          <w:kern w:val="0"/>
          <w:sz w:val="24"/>
          <w:szCs w:val="24"/>
        </w:rPr>
      </w:pPr>
      <w:r>
        <w:rPr>
          <w:rFonts w:asciiTheme="minorEastAsia" w:eastAsia="ＭＳ ゴシック" w:hAnsiTheme="minorEastAsia" w:cs="ＭＳゴシック" w:hint="eastAsia"/>
          <w:noProof/>
          <w:kern w:val="0"/>
          <w:sz w:val="24"/>
          <w:szCs w:val="24"/>
        </w:rPr>
        <mc:AlternateContent>
          <mc:Choice Requires="wps">
            <w:drawing>
              <wp:anchor distT="0" distB="0" distL="114300" distR="114300" simplePos="0" relativeHeight="251688960" behindDoc="0" locked="0" layoutInCell="1" allowOverlap="1" wp14:anchorId="66284EA2" wp14:editId="335D8993">
                <wp:simplePos x="0" y="0"/>
                <wp:positionH relativeFrom="column">
                  <wp:posOffset>-68580</wp:posOffset>
                </wp:positionH>
                <wp:positionV relativeFrom="paragraph">
                  <wp:posOffset>-338455</wp:posOffset>
                </wp:positionV>
                <wp:extent cx="3131820" cy="33782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131820" cy="337820"/>
                        </a:xfrm>
                        <a:prstGeom prst="rect">
                          <a:avLst/>
                        </a:prstGeom>
                        <a:noFill/>
                        <a:ln w="15875" cap="flat" cmpd="sng" algn="ctr">
                          <a:noFill/>
                          <a:prstDash val="solid"/>
                        </a:ln>
                        <a:effectLst/>
                      </wps:spPr>
                      <wps:txb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84EA2" id="正方形/長方形 22" o:spid="_x0000_s1028" style="position:absolute;margin-left:-5.4pt;margin-top:-26.65pt;width:246.6pt;height:2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CDawIAAKYEAAAOAAAAZHJzL2Uyb0RvYy54bWysVM1uEzEQviPxDpbvdPPTkLDqpopaBSFF&#10;baUW9Tzx2tmV/IftZLe8BzwAPXNGHHgcKvEWjL2bNiqcEBdnxjP7eeabb3Jy2ipJdtz52uiCDo8G&#10;lHDNTFnrTUHf3yxfzSjxAXQJ0mhe0Dvu6en85YuTxuZ8ZCojS+4IgmifN7agVQg2zzLPKq7AHxnL&#10;NQaFcQoCum6TlQ4aRFcyGw0Gr7PGuNI6w7j3eHveBek84QvBWbgUwvNAZEGxtpBOl851PLP5CeQb&#10;B7aqWV8G/EMVCmqNjz5CnUMAsnX1H1CqZs54I8IRMyozQtSMpx6wm+HgWTfXFVieekFyvH2kyf8/&#10;WHaxu3KkLgs6GlGiQeGMHr7eP3z+/vPHl+zXp2+dRTCKVDXW5/jFtb1yvefRjH23wqn4ix2RNtF7&#10;90gvbwNheDkejoezEU6BYWw8nkYbYbKnr63z4S03ikSjoA7Hl1iF3cqHLnWfEh/TZllLifeQS00a&#10;1N9kNp0gPqCShISAprLYm9cbSkBuUKIsuAR58G2EPAdfkR2gSryRddnXJXXE5klHfQWRgq7paIV2&#10;3Xbs7elZm/IOGXWmk5q3bFkj/gp8uAKH2sL+cV/CJR5CGiza9BYllXEf/3Yf83HkGKWkQa1ikR+2&#10;4Dgl8p1GMbwZHh9HcSfneDKNHLvDyPoworfqzGCjQ9xMy5IZ84Pcm8IZdYtrtYivYgg0w7c76nrn&#10;LHQ7hIvJ+GKR0lDQFsJKX1sWwSNzkdmb9hac7ScaUAsXZq9ryJ8NtsvtRrvYBiPqNPXIdMcrqiU6&#10;uAxJN/3ixm079FPW09/L/DcAAAD//wMAUEsDBBQABgAIAAAAIQBZ1crf3wAAAAkBAAAPAAAAZHJz&#10;L2Rvd25yZXYueG1sTI/BbsIwEETvlfoP1lbqpQIbkiKUxkG0FWcERWpzM/E2iRqvo9hA+vddTvQ2&#10;qxnNvM1Xo+vEGYfQetIwmyoQSJW3LdUaDh+byRJEiIas6Tyhhl8MsCru73KTWX+hHZ73sRZcQiEz&#10;GpoY+0zKUDXoTJj6Hom9bz84E/kcamkHc+Fy18m5UgvpTEu80Jge3xqsfvYnp2Hh0215wK+kXD8N&#10;Jalk9/m+edX68WFcv4CIOMZbGK74jA4FMx39iWwQnYbJTDF6ZPGcJCA4kS7nKYjj1QJZ5PL/B8Uf&#10;AAAA//8DAFBLAQItABQABgAIAAAAIQC2gziS/gAAAOEBAAATAAAAAAAAAAAAAAAAAAAAAABbQ29u&#10;dGVudF9UeXBlc10ueG1sUEsBAi0AFAAGAAgAAAAhADj9If/WAAAAlAEAAAsAAAAAAAAAAAAAAAAA&#10;LwEAAF9yZWxzLy5yZWxzUEsBAi0AFAAGAAgAAAAhAGJXoINrAgAApgQAAA4AAAAAAAAAAAAAAAAA&#10;LgIAAGRycy9lMm9Eb2MueG1sUEsBAi0AFAAGAAgAAAAhAFnVyt/fAAAACQEAAA8AAAAAAAAAAAAA&#10;AAAAxQQAAGRycy9kb3ducmV2LnhtbFBLBQYAAAAABAAEAPMAAADRBQAAAAA=&#10;" filled="f" stroked="f" strokeweight="1.25pt">
                <v:textbo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v:textbox>
              </v:rect>
            </w:pict>
          </mc:Fallback>
        </mc:AlternateContent>
      </w:r>
    </w:p>
    <w:p w:rsidR="001453E4" w:rsidRPr="0097264B" w:rsidRDefault="001453E4" w:rsidP="001453E4">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（４）監査責任者および担当者の経歴および実務経験等</w:t>
      </w:r>
    </w:p>
    <w:p w:rsidR="001453E4" w:rsidRPr="000633C5" w:rsidRDefault="001453E4" w:rsidP="001453E4">
      <w:pPr>
        <w:autoSpaceDE w:val="0"/>
        <w:autoSpaceDN w:val="0"/>
        <w:adjustRightInd w:val="0"/>
        <w:ind w:left="420" w:hangingChars="200" w:hanging="42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Pr>
          <w:rFonts w:asciiTheme="minorEastAsia" w:hAnsiTheme="minorEastAsia" w:cs="ＭＳゴシック" w:hint="eastAsia"/>
          <w:kern w:val="0"/>
          <w:szCs w:val="21"/>
        </w:rPr>
        <w:t>JAの総合事業（金融、共済、購買、販</w:t>
      </w:r>
      <w:r w:rsidR="0034493F">
        <w:rPr>
          <w:rFonts w:asciiTheme="minorEastAsia" w:hAnsiTheme="minorEastAsia" w:cs="ＭＳゴシック" w:hint="eastAsia"/>
          <w:kern w:val="0"/>
          <w:szCs w:val="21"/>
        </w:rPr>
        <w:t>売等）に着目し、監査責任者および担当者の経歴および実務経験等を</w:t>
      </w:r>
      <w:r>
        <w:rPr>
          <w:rFonts w:asciiTheme="minorEastAsia" w:hAnsiTheme="minorEastAsia" w:cs="ＭＳゴシック" w:hint="eastAsia"/>
          <w:kern w:val="0"/>
          <w:szCs w:val="21"/>
        </w:rPr>
        <w:t>記載してください。</w:t>
      </w:r>
    </w:p>
    <w:p w:rsidR="001453E4" w:rsidRDefault="001453E4" w:rsidP="001453E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65408" behindDoc="0" locked="0" layoutInCell="1" allowOverlap="1" wp14:anchorId="7556AED6" wp14:editId="197E4E3E">
                <wp:simplePos x="0" y="0"/>
                <wp:positionH relativeFrom="column">
                  <wp:posOffset>-133350</wp:posOffset>
                </wp:positionH>
                <wp:positionV relativeFrom="paragraph">
                  <wp:posOffset>114300</wp:posOffset>
                </wp:positionV>
                <wp:extent cx="6467475" cy="17145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24152" id="正方形/長方形 5" o:spid="_x0000_s1026" style="position:absolute;left:0;text-align:left;margin-left:-10.5pt;margin-top:9pt;width:509.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HfwIAANAEAAAOAAAAZHJzL2Uyb0RvYy54bWysVM1uEzEQviPxDpbvdJNo00DUTRW1KkKq&#10;2kot6tn12tmV/IftZBPeAx4AzpwRBx6HSrwFn73bHwonRA7OjGc8P998sweHW63IRvjQWlPR8d6I&#10;EmG4rVuzqujbq5MXLykJkZmaKWtERXci0MPF82cHnZuLiW2sqoUnCGLCvHMVbWJ086IIvBGahT3r&#10;hIFRWq9ZhOpXRe1Zh+haFZPRaL/orK+dt1yEgNvj3kgXOb6UgsdzKYOIRFUUtcV8+nzepLNYHLD5&#10;yjPXtHwog/1DFZq1BknvQx2zyMjat3+E0i33NlgZ97jVhZWy5SL3gG7GoyfdXDbMidwLwAnuHqbw&#10;/8Lys82FJ21d0SklhmmM6PbL59uP3358/1T8/PC1l8g0AdW5MIf/pbvwgxYgpq630uv0j37INoO7&#10;uwdXbCPhuNwv92flDFk4bOPZuJyOMvzFw3PnQ3wtrCZJqKjH9DKobHMaIlLC9c4lZTP2pFUqT1AZ&#10;0lV0Mi0Rk3AGIknFIkTt0FowK0qYWoGhPPocMljV1ul5ChR24Uh5smEgCbhV2+4KVVOiWIgwoJX8&#10;SxighN+epnqOWWj6x9k0uCmTQovMwaH8BGAPWZJubL0D9t72pAyOn7SIdoqkF8yDhWgFmxXPcUhl&#10;0Z8dJEoa69//7T75gxywUtKB1ej93Zp5gV7eGNDm1bgs0xpkpZzOJlD8Y8vNY4tZ6yMLTMbYYcez&#10;mPyjuhOlt/oaC7hMWWFihiN3j/KgHMV+27DCXCyX2Q3UdyyemkvHU/CEU8LxanvNvBuGHzGBM3u3&#10;AWz+hAO9b8+C5Tpa2WaCPOCKUSUFa5OHNqx42svHevZ6+BAtfgEAAP//AwBQSwMEFAAGAAgAAAAh&#10;AJ08LsTgAAAACgEAAA8AAABkcnMvZG93bnJldi54bWxMjzFPwzAQhXck/oN1SF1Q6ySIkoY4FUJq&#10;B4aqLR06uvGRRI3PUewm4d9zTDCd7t7Tu+/l68m2YsDeN44UxIsIBFLpTEOVgtPnZp6C8EGT0a0j&#10;VPCNHtbF/V2uM+NGOuBwDJXgEPKZVlCH0GVS+rJGq/3CdUisfbne6sBrX0nT65HDbSuTKFpKqxvi&#10;D7Xu8L3G8nq8WQXnMdrv6GqNlE8x7R432+GjSpSaPUxvryACTuHPDL/4jA4FM13cjYwXrYJ5EnOX&#10;wELKkw2r1csziIuCJOWLLHL5v0LxAwAA//8DAFBLAQItABQABgAIAAAAIQC2gziS/gAAAOEBAAAT&#10;AAAAAAAAAAAAAAAAAAAAAABbQ29udGVudF9UeXBlc10ueG1sUEsBAi0AFAAGAAgAAAAhADj9If/W&#10;AAAAlAEAAAsAAAAAAAAAAAAAAAAALwEAAF9yZWxzLy5yZWxzUEsBAi0AFAAGAAgAAAAhAApv9Ad/&#10;AgAA0AQAAA4AAAAAAAAAAAAAAAAALgIAAGRycy9lMm9Eb2MueG1sUEsBAi0AFAAGAAgAAAAhAJ08&#10;LsTgAAAACgEAAA8AAAAAAAAAAAAAAAAA2QQAAGRycy9kb3ducmV2LnhtbFBLBQYAAAAABAAEAPMA&#10;AADmBQAAAAA=&#10;" filled="f" strokecolor="windowText" strokeweight="2pt"/>
            </w:pict>
          </mc:Fallback>
        </mc:AlternateContent>
      </w: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Pr="0097264B" w:rsidRDefault="001453E4" w:rsidP="001453E4">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（５）監査の指導的機能に対する考え方</w:t>
      </w:r>
    </w:p>
    <w:p w:rsidR="001453E4" w:rsidRPr="000633C5" w:rsidRDefault="001453E4" w:rsidP="001453E4">
      <w:pPr>
        <w:autoSpaceDE w:val="0"/>
        <w:autoSpaceDN w:val="0"/>
        <w:adjustRightInd w:val="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Pr>
          <w:rFonts w:asciiTheme="minorEastAsia" w:hAnsiTheme="minorEastAsia" w:cs="ＭＳゴシック" w:hint="eastAsia"/>
          <w:kern w:val="0"/>
          <w:szCs w:val="21"/>
        </w:rPr>
        <w:t>監査の指導的機能に対する考え方について記載してください。</w:t>
      </w:r>
    </w:p>
    <w:p w:rsidR="001453E4" w:rsidRDefault="001453E4" w:rsidP="001453E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66432" behindDoc="0" locked="0" layoutInCell="1" allowOverlap="1" wp14:anchorId="1D8C55CD" wp14:editId="2BC45292">
                <wp:simplePos x="0" y="0"/>
                <wp:positionH relativeFrom="column">
                  <wp:posOffset>-133350</wp:posOffset>
                </wp:positionH>
                <wp:positionV relativeFrom="paragraph">
                  <wp:posOffset>114300</wp:posOffset>
                </wp:positionV>
                <wp:extent cx="6467475" cy="17145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67D98F" id="正方形/長方形 6" o:spid="_x0000_s1026" style="position:absolute;left:0;text-align:left;margin-left:-10.5pt;margin-top:9pt;width:509.2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hcgAIAANAEAAAOAAAAZHJzL2Uyb0RvYy54bWysVM1uEzEQviPxDpbvdJNok0CUTRW1KkKq&#10;2kop6tn1erMr+Q/bySa8BzwAnDkjDjwOlXgLPns3bSmcEDk4M57x/Hzzzc6Pd0qSrXC+Mbqgw6MB&#10;JUJzUzZ6XdC312cvXlLiA9Mlk0aLgu6Fp8eL58/mrZ2JkamNLIUjCKL9rLUFrUOwsyzzvBaK+SNj&#10;hYaxMk6xANWts9KxFtGVzEaDwSRrjSutM1x4j9vTzkgXKX5VCR4uq8qLQGRBUVtIp0vnbTyzxZzN&#10;1o7ZuuF9GewfqlCs0Uh6H+qUBUY2rvkjlGq4M95U4YgblZmqarhIPaCb4eBJN6uaWZF6ATje3sPk&#10;/19YfrG9cqQpCzqhRDOFEd19+Xz38duP75+ynx++dhKZRKBa62fwX9kr12seYux6VzkV/9EP2SVw&#10;9/fgil0gHJeTfDLNp2NKOGzD6TAfDxL82cNz63x4LYwiUSiow/QSqGx77gNSwvXgErNpc9ZImSYo&#10;NWkLOhrniEk4A5EqyQJEZdGa12tKmFyDoTy4FNIb2ZTxeQzk9/5EOrJlIAm4VZr2GlVTIpkPMKCV&#10;9IsYoITfnsZ6Tpmvu8fJ1LtJHUOLxMG+/AhgB1mUbk25B/bOdKT0lp81iHaOpFfMgYVoBZsVLnFU&#10;0qA/00uU1Ma9/9t99Ac5YKWkBavR+7sNcwK9vNGgzathnsc1SEo+no6guMeW28cWvVEnBpgMscOW&#10;JzH6B3kQK2fUDRZwGbPCxDRH7g7lXjkJ3bZhhblYLpMbqG9ZONcry2PwiFPE8Xp3w5zthx8wgQtz&#10;2AA2e8KBzrdjwXITTNUkgjzgilFFBWuThtaveNzLx3ryevgQLX4BAAD//wMAUEsDBBQABgAIAAAA&#10;IQCdPC7E4AAAAAoBAAAPAAAAZHJzL2Rvd25yZXYueG1sTI8xT8MwEIV3JP6DdUhdUOskiJKGOBVC&#10;ageGqi0dOrrxkUSNz1HsJuHfc0wwne7e07vv5evJtmLA3jeOFMSLCARS6UxDlYLT52aegvBBk9Gt&#10;I1TwjR7Wxf1drjPjRjrgcAyV4BDymVZQh9BlUvqyRqv9wnVIrH253urAa19J0+uRw20rkyhaSqsb&#10;4g+17vC9xvJ6vFkF5zHa7+hqjZRPMe0eN9vho0qUmj1Mb68gAk7hzwy/+IwOBTNd3I2MF62CeRJz&#10;l8BCypMNq9XLM4iLgiTliyxy+b9C8QMAAP//AwBQSwECLQAUAAYACAAAACEAtoM4kv4AAADhAQAA&#10;EwAAAAAAAAAAAAAAAAAAAAAAW0NvbnRlbnRfVHlwZXNdLnhtbFBLAQItABQABgAIAAAAIQA4/SH/&#10;1gAAAJQBAAALAAAAAAAAAAAAAAAAAC8BAABfcmVscy8ucmVsc1BLAQItABQABgAIAAAAIQDluQhc&#10;gAIAANAEAAAOAAAAAAAAAAAAAAAAAC4CAABkcnMvZTJvRG9jLnhtbFBLAQItABQABgAIAAAAIQCd&#10;PC7E4AAAAAoBAAAPAAAAAAAAAAAAAAAAANoEAABkcnMvZG93bnJldi54bWxQSwUGAAAAAAQABADz&#10;AAAA5wUAAAAA&#10;" filled="f" strokecolor="windowText" strokeweight="2pt"/>
            </w:pict>
          </mc:Fallback>
        </mc:AlternateContent>
      </w: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Pr="0097264B" w:rsidRDefault="001453E4" w:rsidP="001453E4">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（６）監査のサポート体制</w:t>
      </w:r>
    </w:p>
    <w:p w:rsidR="001453E4" w:rsidRDefault="001453E4" w:rsidP="001453E4">
      <w:pPr>
        <w:autoSpaceDE w:val="0"/>
        <w:autoSpaceDN w:val="0"/>
        <w:adjustRightInd w:val="0"/>
        <w:ind w:left="420" w:hangingChars="200" w:hanging="42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Pr>
          <w:rFonts w:asciiTheme="minorEastAsia" w:hAnsiTheme="minorEastAsia" w:cs="ＭＳゴシック" w:hint="eastAsia"/>
          <w:kern w:val="0"/>
          <w:szCs w:val="21"/>
        </w:rPr>
        <w:t>監査チームをサポートする法人等内部の体制およびチーム内における情報共有のための措置について記載してください。</w:t>
      </w:r>
    </w:p>
    <w:p w:rsidR="001453E4" w:rsidRPr="000633C5" w:rsidRDefault="001453E4" w:rsidP="001453E4">
      <w:pPr>
        <w:autoSpaceDE w:val="0"/>
        <w:autoSpaceDN w:val="0"/>
        <w:adjustRightInd w:val="0"/>
        <w:ind w:firstLineChars="300" w:firstLine="630"/>
        <w:jc w:val="left"/>
        <w:rPr>
          <w:rFonts w:asciiTheme="minorEastAsia" w:hAnsiTheme="minorEastAsia" w:cs="ＭＳゴシック"/>
          <w:kern w:val="0"/>
          <w:szCs w:val="21"/>
        </w:rPr>
      </w:pPr>
      <w:r>
        <w:rPr>
          <w:rFonts w:asciiTheme="minorEastAsia" w:hAnsiTheme="minorEastAsia" w:cs="ＭＳゴシック" w:hint="eastAsia"/>
          <w:kern w:val="0"/>
          <w:szCs w:val="21"/>
        </w:rPr>
        <w:t>また、当組合の会計監査を受任した場合の「独立性」について記載してください。</w:t>
      </w:r>
    </w:p>
    <w:p w:rsidR="001453E4" w:rsidRDefault="001453E4" w:rsidP="001453E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67456" behindDoc="0" locked="0" layoutInCell="1" allowOverlap="1" wp14:anchorId="25A06E40" wp14:editId="16B26478">
                <wp:simplePos x="0" y="0"/>
                <wp:positionH relativeFrom="column">
                  <wp:posOffset>-133350</wp:posOffset>
                </wp:positionH>
                <wp:positionV relativeFrom="paragraph">
                  <wp:posOffset>118745</wp:posOffset>
                </wp:positionV>
                <wp:extent cx="6467475" cy="17145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8225D" id="正方形/長方形 7" o:spid="_x0000_s1026" style="position:absolute;left:0;text-align:left;margin-left:-10.5pt;margin-top:9.35pt;width:509.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PcgAIAANAEAAAOAAAAZHJzL2Uyb0RvYy54bWysVM1uEzEQviPxDpbvdJNo00DUTRW1KkKq&#10;2kot6tn12tmV/IftZBPeAx4AzpwRBx6HSrwFn73bHwonRA7OjGc8P998sweHW63IRvjQWlPR8d6I&#10;EmG4rVuzqujbq5MXLykJkZmaKWtERXci0MPF82cHnZuLiW2sqoUnCGLCvHMVbWJ086IIvBGahT3r&#10;hIFRWq9ZhOpXRe1Zh+haFZPRaL/orK+dt1yEgNvj3kgXOb6UgsdzKYOIRFUUtcV8+nzepLNYHLD5&#10;yjPXtHwog/1DFZq1BknvQx2zyMjat3+E0i33NlgZ97jVhZWy5SL3gG7GoyfdXDbMidwLwAnuHqbw&#10;/8Lys82FJ21d0RklhmmM6PbL59uP3358/1T8/PC1l8gsAdW5MIf/pbvwgxYgpq630uv0j37INoO7&#10;uwdXbCPhuNwv92flbEoJh208G5fTUYa/eHjufIivhdUkCRX1mF4GlW1OQ0RKuN65pGzGnrRK5Qkq&#10;Q7qKTqYlYhLOQCSpWISoHVoLZkUJUyswlEefQwar2jo9T4HCLhwpTzYMJAG3attdoWpKFAsRBrSS&#10;fwkDlPDb01TPMQtN/zibBjdlUmiROTiUnwDsIUvSja13wN7bnpTB8ZMW0U6R9IJ5sBCtYLPiOQ6p&#10;LPqzg0RJY/37v90nf5ADVko6sBq9v1szL9DLGwPavBqXZVqDrJTT2QSKf2y5eWwxa31kgckYO+x4&#10;FpN/VHei9FZfYwGXKStMzHDk7lEelKPYbxtWmIvlMruB+o7FU3PpeAqecEo4Xm2vmXfD8CMmcGbv&#10;NoDNn3Cg9+1ZsFxHK9tMkAdcMaqkYG3y0IYVT3v5WM9eDx+ixS8AAAD//wMAUEsDBBQABgAIAAAA&#10;IQAJ3iK64AAAAAoBAAAPAAAAZHJzL2Rvd25yZXYueG1sTI/BTsMwEETvSPyDtUi9oNZJKmiaxqkQ&#10;UnvgUEHhwNGNt0nUeB3FbpL+PcsJjjszmn2TbyfbigF73zhSEC8iEEilMw1VCr4+d/MUhA+ajG4d&#10;oYIbetgW93e5zowb6QOHY6gEl5DPtII6hC6T0pc1Wu0XrkNi7+x6qwOffSVNr0cut61MouhZWt0Q&#10;f6h1h681lpfj1Sr4HqP3A12skXIZ0+Fxtx/eqkSp2cP0sgERcAp/YfjFZ3QomOnkrmS8aBXMk5i3&#10;BDbSFQgOrNerJxAnBUnKiixy+X9C8QMAAP//AwBQSwECLQAUAAYACAAAACEAtoM4kv4AAADhAQAA&#10;EwAAAAAAAAAAAAAAAAAAAAAAW0NvbnRlbnRfVHlwZXNdLnhtbFBLAQItABQABgAIAAAAIQA4/SH/&#10;1gAAAJQBAAALAAAAAAAAAAAAAAAAAC8BAABfcmVscy8ucmVsc1BLAQItABQABgAIAAAAIQB/9nPc&#10;gAIAANAEAAAOAAAAAAAAAAAAAAAAAC4CAABkcnMvZTJvRG9jLnhtbFBLAQItABQABgAIAAAAIQAJ&#10;3iK64AAAAAoBAAAPAAAAAAAAAAAAAAAAANoEAABkcnMvZG93bnJldi54bWxQSwUGAAAAAAQABADz&#10;AAAA5wUAAAAA&#10;" filled="f" strokecolor="windowText" strokeweight="2pt"/>
            </w:pict>
          </mc:Fallback>
        </mc:AlternateContent>
      </w: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1453E4" w:rsidRDefault="001453E4" w:rsidP="001453E4">
      <w:pPr>
        <w:autoSpaceDE w:val="0"/>
        <w:autoSpaceDN w:val="0"/>
        <w:adjustRightInd w:val="0"/>
        <w:jc w:val="left"/>
        <w:rPr>
          <w:rFonts w:asciiTheme="minorEastAsia" w:hAnsiTheme="minorEastAsia" w:cs="ＭＳゴシック"/>
          <w:kern w:val="0"/>
          <w:sz w:val="24"/>
          <w:szCs w:val="24"/>
        </w:rPr>
      </w:pPr>
    </w:p>
    <w:p w:rsidR="00693CC9" w:rsidRDefault="00C24502" w:rsidP="00693CC9">
      <w:pPr>
        <w:autoSpaceDE w:val="0"/>
        <w:autoSpaceDN w:val="0"/>
        <w:adjustRightInd w:val="0"/>
        <w:jc w:val="left"/>
        <w:rPr>
          <w:rFonts w:asciiTheme="minorEastAsia" w:hAnsiTheme="minorEastAsia" w:cs="ＭＳゴシック"/>
          <w:kern w:val="0"/>
          <w:sz w:val="24"/>
          <w:szCs w:val="24"/>
        </w:rPr>
      </w:pPr>
      <w:r>
        <w:rPr>
          <w:rFonts w:asciiTheme="minorEastAsia" w:eastAsia="ＭＳ ゴシック" w:hAnsiTheme="minorEastAsia" w:cs="ＭＳゴシック" w:hint="eastAsia"/>
          <w:noProof/>
          <w:kern w:val="0"/>
          <w:sz w:val="24"/>
          <w:szCs w:val="24"/>
        </w:rPr>
        <mc:AlternateContent>
          <mc:Choice Requires="wps">
            <w:drawing>
              <wp:anchor distT="0" distB="0" distL="114300" distR="114300" simplePos="0" relativeHeight="251686912" behindDoc="0" locked="0" layoutInCell="1" allowOverlap="1" wp14:anchorId="57637753" wp14:editId="1DE5975A">
                <wp:simplePos x="0" y="0"/>
                <wp:positionH relativeFrom="column">
                  <wp:posOffset>-66675</wp:posOffset>
                </wp:positionH>
                <wp:positionV relativeFrom="paragraph">
                  <wp:posOffset>-333375</wp:posOffset>
                </wp:positionV>
                <wp:extent cx="3131820" cy="33782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131820" cy="337820"/>
                        </a:xfrm>
                        <a:prstGeom prst="rect">
                          <a:avLst/>
                        </a:prstGeom>
                        <a:noFill/>
                        <a:ln w="15875" cap="flat" cmpd="sng" algn="ctr">
                          <a:noFill/>
                          <a:prstDash val="solid"/>
                        </a:ln>
                        <a:effectLst/>
                      </wps:spPr>
                      <wps:txb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37753" id="正方形/長方形 21" o:spid="_x0000_s1029" style="position:absolute;margin-left:-5.25pt;margin-top:-26.25pt;width:246.6pt;height:2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N5JawIAAKYEAAAOAAAAZHJzL2Uyb0RvYy54bWysVM1uEzEQviPxDpbvZPPT0rDqpopaFSFV&#10;baQU9Tzx2tmV/IftZDe8BzwAPXNGHHgcKvEWjL2bNiqcEBdnxjP7eeabb3J61ipJttz52uiCjgZD&#10;Srhmpqz1uqDvby9fTSnxAXQJ0mhe0B339Gz28sVpY3M+NpWRJXcEQbTPG1vQKgSbZ5lnFVfgB8Zy&#10;jUFhnIKArltnpYMG0ZXMxsPh66wxrrTOMO493l50QTpL+EJwFm6E8DwQWVCsLaTTpXMVz2x2Cvna&#10;ga1q1pcB/1CFglrjo49QFxCAbFz9B5SqmTPeiDBgRmVGiJrx1AN2Mxo+62ZZgeWpFyTH20ea/P+D&#10;ZdfbhSN1WdDxiBINCmf08PX+4fP3nz++ZL8+fessglGkqrE+xy+WduF6z6MZ+26FU/EXOyJtonf3&#10;SC9vA2F4ORlNRtMxToFhbDI5iTbCZE9fW+fDW24UiUZBHY4vsQrbKx+61H1KfEyby1pKvIdcatKg&#10;/o6nJ8eID6gkISGgqSz25vWaEpBrlCgLLkEefBshL8BXZAuoEm9kXfZ1SR2xedJRX0GkoGs6WqFd&#10;tYm9yZ6elSl3yKgzndS8ZZc14l+BDwtwqC3sH/cl3OAhpMGiTW9RUhn38W/3MR9HjlFKGtQqFvlh&#10;A45TIt9pFMOb0dFRFHdyjo5PIsfuMLI6jOiNOjfYKM4bq0tmzA9ybwpn1B2u1Ty+iiHQDN/uqOud&#10;89DtEC4m4/N5SkNBWwhXemlZBI/MRWZv2ztwtp9oQC1cm72uIX822C63G+18E4yo09Qj0x2vqJbo&#10;4DIk3fSLG7ft0E9ZT38vs98AAAD//wMAUEsDBBQABgAIAAAAIQCGKNU33gAAAAgBAAAPAAAAZHJz&#10;L2Rvd25yZXYueG1sTI9NT8MwDIbvSPyHyEhc0Jas+1RpOg3QztPGJOgta0xb0ThVk23l38+c4PZa&#10;fvT6cbYeXCsu2IfGk4bJWIFAKr1tqNJwfN+OViBCNGRN6wk1/GCAdX5/l5nU+ivt8XKIleASCqnR&#10;UMfYpVKGskZnwth3SLz78r0zkce+krY3Vy53rUyUWkhnGuILtenwtcby+3B2GhZ+tiuO+DktNk99&#10;QWq6/3jbvmj9+DBsnkFEHOIfDL/6rA45O538mWwQrYbRRM0Z5TBPODAxWyVLECcNS5B5Jv8/kN8A&#10;AAD//wMAUEsBAi0AFAAGAAgAAAAhALaDOJL+AAAA4QEAABMAAAAAAAAAAAAAAAAAAAAAAFtDb250&#10;ZW50X1R5cGVzXS54bWxQSwECLQAUAAYACAAAACEAOP0h/9YAAACUAQAACwAAAAAAAAAAAAAAAAAv&#10;AQAAX3JlbHMvLnJlbHNQSwECLQAUAAYACAAAACEAXVTeSWsCAACmBAAADgAAAAAAAAAAAAAAAAAu&#10;AgAAZHJzL2Uyb0RvYy54bWxQSwECLQAUAAYACAAAACEAhijVN94AAAAIAQAADwAAAAAAAAAAAAAA&#10;AADFBAAAZHJzL2Rvd25yZXYueG1sUEsFBgAAAAAEAAQA8wAAANAFAAAAAA==&#10;" filled="f" stroked="f" strokeweight="1.25pt">
                <v:textbo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v:textbox>
              </v:rect>
            </w:pict>
          </mc:Fallback>
        </mc:AlternateContent>
      </w:r>
    </w:p>
    <w:p w:rsidR="00693CC9" w:rsidRPr="0097264B" w:rsidRDefault="00693CC9" w:rsidP="00693CC9">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（７）監事、内部監査担当部署等との連携に関する考え方</w:t>
      </w:r>
    </w:p>
    <w:p w:rsidR="00693CC9" w:rsidRPr="000633C5" w:rsidRDefault="00693CC9" w:rsidP="00693CC9">
      <w:pPr>
        <w:autoSpaceDE w:val="0"/>
        <w:autoSpaceDN w:val="0"/>
        <w:adjustRightInd w:val="0"/>
        <w:ind w:left="420" w:hangingChars="200" w:hanging="42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Pr>
          <w:rFonts w:asciiTheme="minorEastAsia" w:hAnsiTheme="minorEastAsia" w:cs="ＭＳゴシック" w:hint="eastAsia"/>
          <w:kern w:val="0"/>
          <w:szCs w:val="21"/>
        </w:rPr>
        <w:t>当組合の監事や内部監査担当部署およびリスク管理部署との連携に関する考え方について記載してください。</w:t>
      </w:r>
    </w:p>
    <w:p w:rsidR="00693CC9" w:rsidRDefault="00693CC9" w:rsidP="00693CC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69504" behindDoc="0" locked="0" layoutInCell="1" allowOverlap="1" wp14:anchorId="10D84ED9" wp14:editId="55559952">
                <wp:simplePos x="0" y="0"/>
                <wp:positionH relativeFrom="column">
                  <wp:posOffset>-133350</wp:posOffset>
                </wp:positionH>
                <wp:positionV relativeFrom="paragraph">
                  <wp:posOffset>114300</wp:posOffset>
                </wp:positionV>
                <wp:extent cx="6467475" cy="17145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841FE4" id="正方形/長方形 8" o:spid="_x0000_s1026" style="position:absolute;left:0;text-align:left;margin-left:-10.5pt;margin-top:9pt;width:509.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0zgAIAANAEAAAOAAAAZHJzL2Uyb0RvYy54bWysVM1uEzEQviPxDpbvdJNo00DUTRW1KkKq&#10;2kot6tn12tmV/IftZBPeAx4AzpwRBx6HSrwFn73bHwonRA7OjGc8P998sweHW63IRvjQWlPR8d6I&#10;EmG4rVuzqujbq5MXLykJkZmaKWtERXci0MPF82cHnZuLiW2sqoUnCGLCvHMVbWJ086IIvBGahT3r&#10;hIFRWq9ZhOpXRe1Zh+haFZPRaL/orK+dt1yEgNvj3kgXOb6UgsdzKYOIRFUUtcV8+nzepLNYHLD5&#10;yjPXtHwog/1DFZq1BknvQx2zyMjat3+E0i33NlgZ97jVhZWy5SL3gG7GoyfdXDbMidwLwAnuHqbw&#10;/8Lys82FJ21dUQzKMI0R3X75fPvx24/vn4qfH772EnmZgOpcmMP/0l34QQsQU9db6XX6Rz9km8Hd&#10;3YMrtpFwXO6X+7NyNqWEwzaejcvpKMNfPDx3PsTXwmqShIp6TC+DyjanISIlXO9cUjZjT1ql8gSV&#10;IV1FJ9MSMQlnIJJULELUDq0Fs6KEqRUYyqPPIYNVbZ2ep0BhF46UJxsGkoBbte2uUDUlioUIA1rJ&#10;v4QBSvjtaarnmIWmf5xNg5syKbTIHBzKTwD2kCXpxtY7YO9tT8rg+EmLaKdIesE8WIhWsFnxHIdU&#10;Fv3ZQaKksf793+6TP8gBKyUdWI3e362ZF+jljQFtXo3LMq1BVsrpbALFP7bcPLaYtT6ywGSMHXY8&#10;i8k/qjtRequvsYDLlBUmZjhy9ygPylHstw0rzMVymd1Afcfiqbl0PAVPOCUcr7bXzLth+BETOLN3&#10;G8DmTzjQ+/YsWK6jlW0myAOuGFVSsDZ5aMOKp718rGevhw/R4hcAAAD//wMAUEsDBBQABgAIAAAA&#10;IQCdPC7E4AAAAAoBAAAPAAAAZHJzL2Rvd25yZXYueG1sTI8xT8MwEIV3JP6DdUhdUOskiJKGOBVC&#10;ageGqi0dOrrxkUSNz1HsJuHfc0wwne7e07vv5evJtmLA3jeOFMSLCARS6UxDlYLT52aegvBBk9Gt&#10;I1TwjR7Wxf1drjPjRjrgcAyV4BDymVZQh9BlUvqyRqv9wnVIrH253urAa19J0+uRw20rkyhaSqsb&#10;4g+17vC9xvJ6vFkF5zHa7+hqjZRPMe0eN9vho0qUmj1Mb68gAk7hzwy/+IwOBTNd3I2MF62CeRJz&#10;l8BCypMNq9XLM4iLgiTliyxy+b9C8QMAAP//AwBQSwECLQAUAAYACAAAACEAtoM4kv4AAADhAQAA&#10;EwAAAAAAAAAAAAAAAAAAAAAAW0NvbnRlbnRfVHlwZXNdLnhtbFBLAQItABQABgAIAAAAIQA4/SH/&#10;1gAAAJQBAAALAAAAAAAAAAAAAAAAAC8BAABfcmVscy8ucmVsc1BLAQItABQABgAIAAAAIQBtfQ0z&#10;gAIAANAEAAAOAAAAAAAAAAAAAAAAAC4CAABkcnMvZTJvRG9jLnhtbFBLAQItABQABgAIAAAAIQCd&#10;PC7E4AAAAAoBAAAPAAAAAAAAAAAAAAAAANoEAABkcnMvZG93bnJldi54bWxQSwUGAAAAAAQABADz&#10;AAAA5wUAAAAA&#10;" filled="f" strokecolor="windowText" strokeweight="2pt"/>
            </w:pict>
          </mc:Fallback>
        </mc:AlternateContent>
      </w: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Pr="0097264B" w:rsidRDefault="00693CC9" w:rsidP="00693CC9">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３．監査に要する費用</w:t>
      </w:r>
    </w:p>
    <w:p w:rsidR="00693CC9" w:rsidRDefault="00693CC9" w:rsidP="00693CC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（１）監査報酬見積り総額</w:t>
      </w:r>
    </w:p>
    <w:p w:rsidR="00693CC9" w:rsidRPr="000633C5" w:rsidRDefault="00693CC9" w:rsidP="00693CC9">
      <w:pPr>
        <w:autoSpaceDE w:val="0"/>
        <w:autoSpaceDN w:val="0"/>
        <w:adjustRightInd w:val="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p>
    <w:p w:rsidR="00693CC9" w:rsidRDefault="00693CC9" w:rsidP="00693CC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70528" behindDoc="0" locked="0" layoutInCell="1" allowOverlap="1" wp14:anchorId="4FE7CB5C" wp14:editId="0A7169D5">
                <wp:simplePos x="0" y="0"/>
                <wp:positionH relativeFrom="column">
                  <wp:posOffset>-131445</wp:posOffset>
                </wp:positionH>
                <wp:positionV relativeFrom="paragraph">
                  <wp:posOffset>138430</wp:posOffset>
                </wp:positionV>
                <wp:extent cx="6467475" cy="547370"/>
                <wp:effectExtent l="0" t="0" r="28575" b="24130"/>
                <wp:wrapNone/>
                <wp:docPr id="9" name="正方形/長方形 9"/>
                <wp:cNvGraphicFramePr/>
                <a:graphic xmlns:a="http://schemas.openxmlformats.org/drawingml/2006/main">
                  <a:graphicData uri="http://schemas.microsoft.com/office/word/2010/wordprocessingShape">
                    <wps:wsp>
                      <wps:cNvSpPr/>
                      <wps:spPr>
                        <a:xfrm>
                          <a:off x="0" y="0"/>
                          <a:ext cx="6467475" cy="5473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DCE9F" id="正方形/長方形 9" o:spid="_x0000_s1026" style="position:absolute;left:0;text-align:left;margin-left:-10.35pt;margin-top:10.9pt;width:509.25pt;height:43.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JwgAIAAM8EAAAOAAAAZHJzL2Uyb0RvYy54bWysVM1uEzEQviPxDpbvdJOwaWjUTRW1KkKq&#10;2kgt6tnxerMr+Q/bySa8BzwAnDkjDjwOlXgLPnu3aSmcEDk4M57x/HzzzR6fbJUkG+F8Y3RBhwcD&#10;SoTmpmz0qqBvb85fvKLEB6ZLJo0WBd0JT09mz58dt3YqRqY2shSOIIj209YWtA7BTrPM81oo5g+M&#10;FRrGyjjFAlS3ykrHWkRXMhsNBodZa1xpneHCe9yedUY6S/GrSvBwVVVeBCILitpCOl06l/HMZsds&#10;unLM1g3vy2D/UIVijUbSfagzFhhZu+aPUKrhznhThQNuVGaqquEi9YBuhoMn3VzXzIrUC8Dxdg+T&#10;/39h+eVm4UhTFvSIEs0URnT35fPdx28/vn/Kfn742knkKALVWj+F/7VduF7zEGPX28qp+I9+yDaB&#10;u9uDK7aBcFwe5oeTfDKmhMM2zicvJwn97OG1dT68FkaRKBTUYXgJU7a58AEZ4XrvEpNpc95ImQYo&#10;NWkLOhrnA8yYM/CokixAVBadeb2ihMkVCMqDSyG9kU0Zn8dAfudPpSMbBo6AWqVpb1A0JZL5AAM6&#10;Sb8IAUr47Wms54z5unucTL2b1DG0SBTsy4/4dYhFaWnKHaB3puOkt/y8QbQLJF0wBxKiFSxWuMJR&#10;SYP+TC9RUhv3/m/30R/cgJWSFqRG7+/WzAn08kaDNUfDPI9bkJR8PBlBcY8ty8cWvVanBpgMscKW&#10;JzH6B3kvVs6oW+zfPGaFiWmO3B3KvXIaumXDBnMxnyc3MN+ycKGvLY/BI04Rx5vtLXO2H37ABC7N&#10;/QKw6RMOdL4dC+brYKomEeQBV4wqKtiaNLR+w+NaPtaT18N3aPYLAAD//wMAUEsDBBQABgAIAAAA&#10;IQAugXRE3wAAAAoBAAAPAAAAZHJzL2Rvd25yZXYueG1sTI/BTsMwDIbvSHuHyJO4oC1pkdhWmk4I&#10;aRw4TGzjwDFrTFutcaoma8vbY07sZsuffn9/vp1cKwbsQ+NJQ7JUIJBKbxuqNHyedos1iBANWdN6&#10;Qg0/GGBbzO5yk1k/0gGHY6wEh1DIjIY6xi6TMpQ1OhOWvkPi27fvnYm89pW0vRk53LUyVepJOtMQ&#10;f6hNh681lpfj1Wn4GtXHni7OSvmY0P5h9za8V6nW9/Pp5RlExCn+w/Cnz+pQsNPZX8kG0WpYpGrF&#10;qIY04QoMbDYrHs5MqrUCWeTytkLxCwAA//8DAFBLAQItABQABgAIAAAAIQC2gziS/gAAAOEBAAAT&#10;AAAAAAAAAAAAAAAAAAAAAABbQ29udGVudF9UeXBlc10ueG1sUEsBAi0AFAAGAAgAAAAhADj9If/W&#10;AAAAlAEAAAsAAAAAAAAAAAAAAAAALwEAAF9yZWxzLy5yZWxzUEsBAi0AFAAGAAgAAAAhAJp/0nCA&#10;AgAAzwQAAA4AAAAAAAAAAAAAAAAALgIAAGRycy9lMm9Eb2MueG1sUEsBAi0AFAAGAAgAAAAhAC6B&#10;dETfAAAACgEAAA8AAAAAAAAAAAAAAAAA2gQAAGRycy9kb3ducmV2LnhtbFBLBQYAAAAABAAEAPMA&#10;AADmBQAAAAA=&#10;" filled="f" strokecolor="windowText" strokeweight="2pt"/>
            </w:pict>
          </mc:Fallback>
        </mc:AlternateContent>
      </w:r>
    </w:p>
    <w:p w:rsidR="00693CC9" w:rsidRPr="00693CC9" w:rsidRDefault="00693CC9" w:rsidP="00693CC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Pr="00693CC9">
        <w:rPr>
          <w:rFonts w:asciiTheme="minorEastAsia" w:hAnsiTheme="minorEastAsia" w:cs="ＭＳゴシック" w:hint="eastAsia"/>
          <w:kern w:val="0"/>
          <w:sz w:val="24"/>
          <w:szCs w:val="24"/>
        </w:rPr>
        <w:t>※様式２</w:t>
      </w:r>
      <w:r>
        <w:rPr>
          <w:rFonts w:asciiTheme="minorEastAsia" w:hAnsiTheme="minorEastAsia" w:cs="ＭＳゴシック" w:hint="eastAsia"/>
          <w:kern w:val="0"/>
          <w:sz w:val="24"/>
          <w:szCs w:val="24"/>
        </w:rPr>
        <w:t>「</w:t>
      </w:r>
      <w:r>
        <w:rPr>
          <w:rFonts w:ascii="ＭＳ 明朝" w:eastAsia="ＭＳ 明朝" w:hAnsi="ＭＳ 明朝" w:hint="eastAsia"/>
          <w:kern w:val="0"/>
          <w:sz w:val="24"/>
          <w:szCs w:val="24"/>
        </w:rPr>
        <w:t>監査報酬見積書」にて記載・報告してください。</w:t>
      </w: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Pr="0097264B" w:rsidRDefault="00693CC9" w:rsidP="00693CC9">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（２</w:t>
      </w:r>
      <w:r w:rsidR="00DC3015" w:rsidRPr="0097264B">
        <w:rPr>
          <w:rFonts w:asciiTheme="majorEastAsia" w:eastAsiaTheme="majorEastAsia" w:hAnsiTheme="majorEastAsia" w:cs="ＭＳゴシック" w:hint="eastAsia"/>
          <w:kern w:val="0"/>
          <w:sz w:val="24"/>
          <w:szCs w:val="24"/>
        </w:rPr>
        <w:t>）監査日程（日数）に大幅な変更が生じたときの処理方法</w:t>
      </w:r>
    </w:p>
    <w:p w:rsidR="00693CC9" w:rsidRPr="00DC3015" w:rsidRDefault="00693CC9" w:rsidP="00693CC9">
      <w:pPr>
        <w:autoSpaceDE w:val="0"/>
        <w:autoSpaceDN w:val="0"/>
        <w:adjustRightInd w:val="0"/>
        <w:ind w:left="420" w:hangingChars="200" w:hanging="42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sidR="00DC3015" w:rsidRPr="00DC3015">
        <w:rPr>
          <w:rFonts w:asciiTheme="minorEastAsia" w:hAnsiTheme="minorEastAsia" w:cs="ＭＳゴシック" w:hint="eastAsia"/>
          <w:kern w:val="0"/>
          <w:szCs w:val="21"/>
        </w:rPr>
        <w:t>監査日程（日数）に大幅な変更が生じたときの処理方法</w:t>
      </w:r>
      <w:r w:rsidR="00DC3015">
        <w:rPr>
          <w:rFonts w:asciiTheme="minorEastAsia" w:hAnsiTheme="minorEastAsia" w:cs="ＭＳゴシック" w:hint="eastAsia"/>
          <w:kern w:val="0"/>
          <w:szCs w:val="21"/>
        </w:rPr>
        <w:t>に</w:t>
      </w:r>
      <w:r w:rsidRPr="00DC3015">
        <w:rPr>
          <w:rFonts w:asciiTheme="minorEastAsia" w:hAnsiTheme="minorEastAsia" w:cs="ＭＳゴシック" w:hint="eastAsia"/>
          <w:kern w:val="0"/>
          <w:szCs w:val="21"/>
        </w:rPr>
        <w:t>ついて記載してください。</w:t>
      </w:r>
    </w:p>
    <w:p w:rsidR="00693CC9" w:rsidRDefault="00693CC9" w:rsidP="00693CC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71552" behindDoc="0" locked="0" layoutInCell="1" allowOverlap="1" wp14:anchorId="3BF5C8F3" wp14:editId="5F2AF16F">
                <wp:simplePos x="0" y="0"/>
                <wp:positionH relativeFrom="column">
                  <wp:posOffset>-133350</wp:posOffset>
                </wp:positionH>
                <wp:positionV relativeFrom="paragraph">
                  <wp:posOffset>118745</wp:posOffset>
                </wp:positionV>
                <wp:extent cx="6467475" cy="17145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2854D" id="正方形/長方形 10" o:spid="_x0000_s1026" style="position:absolute;left:0;text-align:left;margin-left:-10.5pt;margin-top:9.35pt;width:509.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xsgAIAANIEAAAOAAAAZHJzL2Uyb0RvYy54bWysVM1uEzEQviPxDpbvdJNo00DUTRW1KkKq&#10;2kot6tn12tmV/IftZBPeAx4AzpwRBx6HSrwFn73bHwonRA/uzM7488w33+TgcKsV2QgfWmsqOt4b&#10;USIMt3VrVhV9e3Xy4iUlITJTM2WNqOhOBHq4eP7soHNzMbGNVbXwBCAmzDtX0SZGNy+KwBuhWdiz&#10;ThgEpfWaRbh+VdSedUDXqpiMRvtFZ33tvOUiBHw97oN0kfGlFDyeSxlEJKqiqC3m0+fzJp3F4oDN&#10;V565puVDGewfqtCsNXj0HuqYRUbWvv0DSrfc22Bl3ONWF1bKlovcA7oZj550c9kwJ3IvICe4e5rC&#10;/4PlZ5sLT9oaswM9hmnM6PbL59uP3358/1T8/PC1twiioKpzYY4bl+7CD16AmfreSq/Tf3REtpne&#10;3T29YhsJx8f9cn9WzqaUcMTGs3E5HWXU4uG68yG+FlaTZFTUY36ZVrY5DRFPIvUuJb1m7EmrVJ6h&#10;MqSr6GRaApNwBilJxSJM7dBcMCtKmFpBozz6DBmsaut0PQGFXThSnmwYZAJ11ba7QtWUKBYiAmgl&#10;/yUOUMJvV1M9xyw0/eUcGtKUSdAiq3AoPxHYU5asG1vvwL63vSyD4yct0E7x6AXz0CFawW7FcxxS&#10;WfRnB4uSxvr3f/ue8iEPRCnpoGv0/m7NvEAvbwyE82pclmkRslNOZxM4/nHk5nHErPWRBSdjbLHj&#10;2Uz5Ud2Z0lt9jRVcplcRYobj7Z7lwTmK/b5hiblYLnMaxO9YPDWXjifwxFPi8Wp7zbwbhh8xgTN7&#10;twNs/kQDfW6vguU6WtlmgTzwilElB4uThzYsedrMx37OevgpWvwCAAD//wMAUEsDBBQABgAIAAAA&#10;IQAJ3iK64AAAAAoBAAAPAAAAZHJzL2Rvd25yZXYueG1sTI/BTsMwEETvSPyDtUi9oNZJKmiaxqkQ&#10;UnvgUEHhwNGNt0nUeB3FbpL+PcsJjjszmn2TbyfbigF73zhSEC8iEEilMw1VCr4+d/MUhA+ajG4d&#10;oYIbetgW93e5zowb6QOHY6gEl5DPtII6hC6T0pc1Wu0XrkNi7+x6qwOffSVNr0cut61MouhZWt0Q&#10;f6h1h681lpfj1Sr4HqP3A12skXIZ0+Fxtx/eqkSp2cP0sgERcAp/YfjFZ3QomOnkrmS8aBXMk5i3&#10;BDbSFQgOrNerJxAnBUnKiixy+X9C8QMAAP//AwBQSwECLQAUAAYACAAAACEAtoM4kv4AAADhAQAA&#10;EwAAAAAAAAAAAAAAAAAAAAAAW0NvbnRlbnRfVHlwZXNdLnhtbFBLAQItABQABgAIAAAAIQA4/SH/&#10;1gAAAJQBAAALAAAAAAAAAAAAAAAAAC8BAABfcmVscy8ucmVsc1BLAQItABQABgAIAAAAIQAriCxs&#10;gAIAANIEAAAOAAAAAAAAAAAAAAAAAC4CAABkcnMvZTJvRG9jLnhtbFBLAQItABQABgAIAAAAIQAJ&#10;3iK64AAAAAoBAAAPAAAAAAAAAAAAAAAAANoEAABkcnMvZG93bnJldi54bWxQSwUGAAAAAAQABADz&#10;AAAA5wUAAAAA&#10;" filled="f" strokecolor="windowText" strokeweight="2pt"/>
            </w:pict>
          </mc:Fallback>
        </mc:AlternateContent>
      </w: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693CC9" w:rsidRDefault="00693CC9" w:rsidP="00693CC9">
      <w:pPr>
        <w:autoSpaceDE w:val="0"/>
        <w:autoSpaceDN w:val="0"/>
        <w:adjustRightInd w:val="0"/>
        <w:jc w:val="left"/>
        <w:rPr>
          <w:rFonts w:asciiTheme="minorEastAsia" w:hAnsiTheme="minorEastAsia" w:cs="ＭＳゴシック"/>
          <w:kern w:val="0"/>
          <w:sz w:val="24"/>
          <w:szCs w:val="24"/>
        </w:rPr>
      </w:pPr>
    </w:p>
    <w:p w:rsidR="001453E4" w:rsidRPr="00693CC9" w:rsidRDefault="001453E4" w:rsidP="001453E4">
      <w:pPr>
        <w:autoSpaceDE w:val="0"/>
        <w:autoSpaceDN w:val="0"/>
        <w:adjustRightInd w:val="0"/>
        <w:jc w:val="left"/>
        <w:rPr>
          <w:rFonts w:asciiTheme="minorEastAsia" w:hAnsiTheme="minorEastAsia" w:cs="ＭＳゴシック"/>
          <w:kern w:val="0"/>
          <w:sz w:val="24"/>
          <w:szCs w:val="24"/>
        </w:rPr>
      </w:pPr>
    </w:p>
    <w:p w:rsidR="001453E4" w:rsidRPr="001453E4" w:rsidRDefault="001453E4" w:rsidP="00900EC9">
      <w:pPr>
        <w:autoSpaceDE w:val="0"/>
        <w:autoSpaceDN w:val="0"/>
        <w:adjustRightInd w:val="0"/>
        <w:jc w:val="left"/>
        <w:rPr>
          <w:rFonts w:asciiTheme="minorEastAsia" w:hAnsiTheme="minorEastAsia" w:cs="ＭＳゴシック"/>
          <w:kern w:val="0"/>
          <w:sz w:val="24"/>
          <w:szCs w:val="24"/>
        </w:rPr>
      </w:pPr>
    </w:p>
    <w:p w:rsidR="001453E4" w:rsidRDefault="001453E4" w:rsidP="00900EC9">
      <w:pPr>
        <w:autoSpaceDE w:val="0"/>
        <w:autoSpaceDN w:val="0"/>
        <w:adjustRightInd w:val="0"/>
        <w:jc w:val="left"/>
        <w:rPr>
          <w:rFonts w:asciiTheme="minorEastAsia" w:hAnsiTheme="minorEastAsia" w:cs="ＭＳゴシック"/>
          <w:kern w:val="0"/>
          <w:sz w:val="24"/>
          <w:szCs w:val="24"/>
        </w:rPr>
      </w:pPr>
    </w:p>
    <w:p w:rsidR="001453E4" w:rsidRDefault="001453E4" w:rsidP="00900EC9">
      <w:pPr>
        <w:autoSpaceDE w:val="0"/>
        <w:autoSpaceDN w:val="0"/>
        <w:adjustRightInd w:val="0"/>
        <w:jc w:val="left"/>
        <w:rPr>
          <w:rFonts w:asciiTheme="minorEastAsia" w:hAnsiTheme="minorEastAsia" w:cs="ＭＳゴシック"/>
          <w:kern w:val="0"/>
          <w:sz w:val="24"/>
          <w:szCs w:val="24"/>
        </w:rPr>
      </w:pPr>
    </w:p>
    <w:p w:rsidR="00DC3015" w:rsidRDefault="00DC3015" w:rsidP="00900EC9">
      <w:pPr>
        <w:autoSpaceDE w:val="0"/>
        <w:autoSpaceDN w:val="0"/>
        <w:adjustRightInd w:val="0"/>
        <w:jc w:val="left"/>
        <w:rPr>
          <w:rFonts w:asciiTheme="minorEastAsia" w:hAnsiTheme="minorEastAsia" w:cs="ＭＳゴシック"/>
          <w:kern w:val="0"/>
          <w:sz w:val="24"/>
          <w:szCs w:val="24"/>
        </w:rPr>
      </w:pPr>
    </w:p>
    <w:p w:rsidR="00DC3015" w:rsidRDefault="00DC3015" w:rsidP="00900EC9">
      <w:pPr>
        <w:autoSpaceDE w:val="0"/>
        <w:autoSpaceDN w:val="0"/>
        <w:adjustRightInd w:val="0"/>
        <w:jc w:val="left"/>
        <w:rPr>
          <w:rFonts w:asciiTheme="minorEastAsia" w:hAnsiTheme="minorEastAsia" w:cs="ＭＳゴシック"/>
          <w:kern w:val="0"/>
          <w:sz w:val="24"/>
          <w:szCs w:val="24"/>
        </w:rPr>
      </w:pPr>
    </w:p>
    <w:p w:rsidR="00C24502" w:rsidRDefault="00C24502" w:rsidP="00DC3015">
      <w:pPr>
        <w:autoSpaceDE w:val="0"/>
        <w:autoSpaceDN w:val="0"/>
        <w:adjustRightInd w:val="0"/>
        <w:jc w:val="left"/>
        <w:rPr>
          <w:rFonts w:asciiTheme="majorEastAsia" w:eastAsiaTheme="majorEastAsia" w:hAnsiTheme="majorEastAsia" w:cs="ＭＳゴシック"/>
          <w:kern w:val="0"/>
          <w:sz w:val="24"/>
          <w:szCs w:val="24"/>
        </w:rPr>
      </w:pPr>
      <w:r>
        <w:rPr>
          <w:rFonts w:asciiTheme="minorEastAsia" w:eastAsia="ＭＳ ゴシック" w:hAnsiTheme="minorEastAsia" w:cs="ＭＳゴシック" w:hint="eastAsia"/>
          <w:noProof/>
          <w:kern w:val="0"/>
          <w:sz w:val="24"/>
          <w:szCs w:val="24"/>
        </w:rPr>
        <mc:AlternateContent>
          <mc:Choice Requires="wps">
            <w:drawing>
              <wp:anchor distT="0" distB="0" distL="114300" distR="114300" simplePos="0" relativeHeight="251691008" behindDoc="0" locked="0" layoutInCell="1" allowOverlap="1" wp14:anchorId="40424C7F" wp14:editId="4A7D7A3B">
                <wp:simplePos x="0" y="0"/>
                <wp:positionH relativeFrom="column">
                  <wp:posOffset>-116205</wp:posOffset>
                </wp:positionH>
                <wp:positionV relativeFrom="paragraph">
                  <wp:posOffset>-343535</wp:posOffset>
                </wp:positionV>
                <wp:extent cx="3131820" cy="33782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131820" cy="337820"/>
                        </a:xfrm>
                        <a:prstGeom prst="rect">
                          <a:avLst/>
                        </a:prstGeom>
                        <a:noFill/>
                        <a:ln w="15875" cap="flat" cmpd="sng" algn="ctr">
                          <a:noFill/>
                          <a:prstDash val="solid"/>
                        </a:ln>
                        <a:effectLst/>
                      </wps:spPr>
                      <wps:txb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24C7F" id="正方形/長方形 23" o:spid="_x0000_s1030" style="position:absolute;margin-left:-9.15pt;margin-top:-27.05pt;width:246.6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6SawIAAKYEAAAOAAAAZHJzL2Uyb0RvYy54bWysVM1uEzEQviPxDpbvZPNXUlbdVFGrIqSo&#10;rdSinideO7uS/7Cd7Ib3gAegZ86IA49DJd6CsXfTRoUT4uLMeGY/z3zzTU5OWyXJljtfG13Q0WBI&#10;CdfMlLVeF/T97cWrY0p8AF2CNJoXdMc9PZ2/fHHS2JyPTWVkyR1BEO3zxha0CsHmWeZZxRX4gbFc&#10;Y1AYpyCg69ZZ6aBBdCWz8XD4OmuMK60zjHuPt+ddkM4TvhCchSshPA9EFhRrC+l06VzFM5ufQL52&#10;YKua9WXAP1ShoNb46CPUOQQgG1f/AaVq5ow3IgyYUZkRomY89YDdjIbPurmpwPLUC5Lj7SNN/v/B&#10;ssvttSN1WdDxhBINCmf08PX+4fP3nz++ZL8+fessglGkqrE+xy9u7LXrPY9m7LsVTsVf7Ii0id7d&#10;I728DYTh5WQ0GR2PcQoMY5PJLNoIkz19bZ0Pb7lRJBoFdTi+xCpslz50qfuU+Jg2F7WUeA+51KRB&#10;/R0dz44QH1BJQkJAU1nszes1JSDXKFEWXII8+DZCnoOvyBZQJd7Iuuzrkjpi86SjvoJIQdd0tEK7&#10;ahN70z09K1PukFFnOql5yy5qxF+CD9fgUFvYP+5LuMJDSINFm96ipDLu49/uYz6OHKOUNKhVLPLD&#10;BhynRL7TKIY3o+k0ijs506NZ5NgdRlaHEb1RZwYbHeFmWpbMmB/k3hTOqDtcq0V8FUOgGb7dUdc7&#10;Z6HbIVxMxheLlIaCthCW+sayCB6Zi8zetnfgbD/RgFq4NHtdQ/5ssF1uN9rFJhhRp6lHpjteUS3R&#10;wWVIuukXN27boZ+ynv5e5r8BAAD//wMAUEsDBBQABgAIAAAAIQC9RWcL3wAAAAkBAAAPAAAAZHJz&#10;L2Rvd25yZXYueG1sTI/LTsMwEEX3SPyDNUhsUOuEhD5CnKqAuq5aKtHs3HhIIuJxFLtt+HuGFezm&#10;cXTnTL4abScuOPjWkYJ4GoFAqpxpqVZweN9MFiB80GR05wgVfKOHVXF7k+vMuCvt8LIPteAQ8plW&#10;0ITQZ1L6qkGr/dT1SLz7dIPVgduhlmbQVw63nXyMopm0uiW+0OgeXxusvvZnq2Dm0m15wGNSrh+G&#10;kqJk9/G2eVHq/m5cP4MIOIY/GH71WR0Kdjq5MxkvOgWTeJEwysVTGoNgIp2nSxAnnixBFrn8/0Hx&#10;AwAA//8DAFBLAQItABQABgAIAAAAIQC2gziS/gAAAOEBAAATAAAAAAAAAAAAAAAAAAAAAABbQ29u&#10;dGVudF9UeXBlc10ueG1sUEsBAi0AFAAGAAgAAAAhADj9If/WAAAAlAEAAAsAAAAAAAAAAAAAAAAA&#10;LwEAAF9yZWxzLy5yZWxzUEsBAi0AFAAGAAgAAAAhAIw3TpJrAgAApgQAAA4AAAAAAAAAAAAAAAAA&#10;LgIAAGRycy9lMm9Eb2MueG1sUEsBAi0AFAAGAAgAAAAhAL1FZwvfAAAACQEAAA8AAAAAAAAAAAAA&#10;AAAAxQQAAGRycy9kb3ducmV2LnhtbFBLBQYAAAAABAAEAPMAAADRBQAAAAA=&#10;" filled="f" stroked="f" strokeweight="1.25pt">
                <v:textbo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v:textbox>
              </v:rect>
            </w:pict>
          </mc:Fallback>
        </mc:AlternateContent>
      </w:r>
    </w:p>
    <w:p w:rsidR="00DC3015" w:rsidRPr="0097264B" w:rsidRDefault="00DC3015" w:rsidP="00DC3015">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４．監査の実績等</w:t>
      </w:r>
    </w:p>
    <w:p w:rsidR="007668F3" w:rsidRPr="0097264B" w:rsidRDefault="00DC3015" w:rsidP="00DC3015">
      <w:pPr>
        <w:autoSpaceDE w:val="0"/>
        <w:autoSpaceDN w:val="0"/>
        <w:adjustRightInd w:val="0"/>
        <w:jc w:val="left"/>
        <w:rPr>
          <w:rFonts w:asciiTheme="majorEastAsia" w:eastAsiaTheme="majorEastAsia" w:hAnsiTheme="majorEastAsia"/>
          <w:sz w:val="24"/>
          <w:szCs w:val="24"/>
        </w:rPr>
      </w:pPr>
      <w:r w:rsidRPr="0097264B">
        <w:rPr>
          <w:rFonts w:asciiTheme="majorEastAsia" w:eastAsiaTheme="majorEastAsia" w:hAnsiTheme="majorEastAsia" w:cs="ＭＳゴシック" w:hint="eastAsia"/>
          <w:kern w:val="0"/>
          <w:sz w:val="24"/>
          <w:szCs w:val="24"/>
        </w:rPr>
        <w:t>（１）</w:t>
      </w:r>
      <w:r w:rsidR="007668F3" w:rsidRPr="0097264B">
        <w:rPr>
          <w:rFonts w:asciiTheme="majorEastAsia" w:eastAsiaTheme="majorEastAsia" w:hAnsiTheme="majorEastAsia" w:hint="eastAsia"/>
          <w:sz w:val="24"/>
          <w:szCs w:val="24"/>
        </w:rPr>
        <w:t>当組合（農業協同組合）の仕組みや事業、当組合の内部統制に対する知見等</w:t>
      </w:r>
    </w:p>
    <w:p w:rsidR="00DC3015" w:rsidRPr="000633C5" w:rsidRDefault="00DC3015" w:rsidP="007668F3">
      <w:pPr>
        <w:autoSpaceDE w:val="0"/>
        <w:autoSpaceDN w:val="0"/>
        <w:adjustRightInd w:val="0"/>
        <w:ind w:left="420" w:hangingChars="200" w:hanging="42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Pr>
          <w:rFonts w:asciiTheme="minorEastAsia" w:hAnsiTheme="minorEastAsia" w:cs="ＭＳゴシック" w:hint="eastAsia"/>
          <w:kern w:val="0"/>
          <w:szCs w:val="21"/>
        </w:rPr>
        <w:t>当組合（農業協同組合）</w:t>
      </w:r>
      <w:r w:rsidR="007668F3">
        <w:rPr>
          <w:rFonts w:asciiTheme="minorEastAsia" w:hAnsiTheme="minorEastAsia" w:cs="ＭＳゴシック" w:hint="eastAsia"/>
          <w:kern w:val="0"/>
          <w:szCs w:val="21"/>
        </w:rPr>
        <w:t>の仕組みや事業（総合事業）</w:t>
      </w:r>
      <w:r>
        <w:rPr>
          <w:rFonts w:asciiTheme="minorEastAsia" w:hAnsiTheme="minorEastAsia" w:cs="ＭＳゴシック" w:hint="eastAsia"/>
          <w:kern w:val="0"/>
          <w:szCs w:val="21"/>
        </w:rPr>
        <w:t>、当組合の内部統制に対する知見等について、その知り得た協同組合等の直接・間接的な関係性、背景等も含め、記載してください。</w:t>
      </w:r>
    </w:p>
    <w:p w:rsidR="00DC3015" w:rsidRDefault="00DC3015" w:rsidP="00DC301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73600" behindDoc="0" locked="0" layoutInCell="1" allowOverlap="1" wp14:anchorId="0BFBE06B" wp14:editId="58DD13E1">
                <wp:simplePos x="0" y="0"/>
                <wp:positionH relativeFrom="column">
                  <wp:posOffset>-133350</wp:posOffset>
                </wp:positionH>
                <wp:positionV relativeFrom="paragraph">
                  <wp:posOffset>114300</wp:posOffset>
                </wp:positionV>
                <wp:extent cx="6467475" cy="17145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64D19" id="正方形/長方形 12" o:spid="_x0000_s1026" style="position:absolute;left:0;text-align:left;margin-left:-10.5pt;margin-top:9pt;width:509.2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1KgAIAANIEAAAOAAAAZHJzL2Uyb0RvYy54bWysVM1uEzEQviPxDpbvdJNo00DUTRW1KkKq&#10;2kot6tn12tmV/IftZBPeAx4AzpwRBx6HSrwFn73bHwonRA7OjGc8P998sweHW63IRvjQWlPR8d6I&#10;EmG4rVuzqujbq5MXLykJkZmaKWtERXci0MPF82cHnZuLiW2sqoUnCGLCvHMVbWJ086IIvBGahT3r&#10;hIFRWq9ZhOpXRe1Zh+haFZPRaL/orK+dt1yEgNvj3kgXOb6UgsdzKYOIRFUUtcV8+nzepLNYHLD5&#10;yjPXtHwog/1DFZq1BknvQx2zyMjat3+E0i33NlgZ97jVhZWy5SL3gG7GoyfdXDbMidwLwAnuHqbw&#10;/8Lys82FJ22N2U0oMUxjRrdfPt9+/Pbj+6fi54evvURgBVSdC3O8uHQXftACxNT3Vnqd/tER2WZ4&#10;d/fwim0kHJf75f6snE0p4bCNZ+NyOsoDKB6eOx/ia2E1SUJFPeaXYWWb0xCREq53LimbsSetUnmG&#10;ypCuopNpiZiEM1BJKhYhaofmgllRwtQKHOXR55DBqrZOz1OgsAtHypMNA03Artp2V6iaEsVChAGt&#10;5F/CACX89jTVc8xC0z/OpsFNmRRaZBYO5ScAe8iSdGPrHdD3tqdlcPykRbRTJL1gHjxEK9iteI5D&#10;Kov+7CBR0lj//m/3yR/0gJWSDrxG7+/WzAv08saAOK/GZZkWISvldDaB4h9bbh5bzFofWWAyxhY7&#10;nsXkH9WdKL3V11jBZcoKEzMcuXuUB+Uo9vuGJeZiucxuIL9j8dRcOp6CJ5wSjlfba+bdMPyICZzZ&#10;ux1g8ycc6H17FizX0co2E+QBV4wqKVicPLRhydNmPtaz18OnaPELAAD//wMAUEsDBBQABgAIAAAA&#10;IQCdPC7E4AAAAAoBAAAPAAAAZHJzL2Rvd25yZXYueG1sTI8xT8MwEIV3JP6DdUhdUOskiJKGOBVC&#10;ageGqi0dOrrxkUSNz1HsJuHfc0wwne7e07vv5evJtmLA3jeOFMSLCARS6UxDlYLT52aegvBBk9Gt&#10;I1TwjR7Wxf1drjPjRjrgcAyV4BDymVZQh9BlUvqyRqv9wnVIrH253urAa19J0+uRw20rkyhaSqsb&#10;4g+17vC9xvJ6vFkF5zHa7+hqjZRPMe0eN9vho0qUmj1Mb68gAk7hzwy/+IwOBTNd3I2MF62CeRJz&#10;l8BCypMNq9XLM4iLgiTliyxy+b9C8QMAAP//AwBQSwECLQAUAAYACAAAACEAtoM4kv4AAADhAQAA&#10;EwAAAAAAAAAAAAAAAAAAAAAAW0NvbnRlbnRfVHlwZXNdLnhtbFBLAQItABQABgAIAAAAIQA4/SH/&#10;1gAAAJQBAAALAAAAAAAAAAAAAAAAAC8BAABfcmVscy8ucmVsc1BLAQItABQABgAIAAAAIQDZpO1K&#10;gAIAANIEAAAOAAAAAAAAAAAAAAAAAC4CAABkcnMvZTJvRG9jLnhtbFBLAQItABQABgAIAAAAIQCd&#10;PC7E4AAAAAoBAAAPAAAAAAAAAAAAAAAAANoEAABkcnMvZG93bnJldi54bWxQSwUGAAAAAAQABADz&#10;AAAA5wUAAAAA&#10;" filled="f" strokecolor="windowText" strokeweight="2pt"/>
            </w:pict>
          </mc:Fallback>
        </mc:AlternateContent>
      </w:r>
    </w:p>
    <w:p w:rsidR="00DC3015" w:rsidRPr="007668F3"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Pr="0097264B" w:rsidRDefault="00DC3015" w:rsidP="00DC3015">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（２）協同組合、金融機関、その他の事業等の監査実績</w:t>
      </w:r>
    </w:p>
    <w:p w:rsidR="00DC3015" w:rsidRDefault="00DC3015" w:rsidP="00DC3015">
      <w:pPr>
        <w:autoSpaceDE w:val="0"/>
        <w:autoSpaceDN w:val="0"/>
        <w:adjustRightInd w:val="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Pr>
          <w:rFonts w:asciiTheme="minorEastAsia" w:hAnsiTheme="minorEastAsia" w:cs="ＭＳゴシック" w:hint="eastAsia"/>
          <w:kern w:val="0"/>
          <w:szCs w:val="21"/>
        </w:rPr>
        <w:t>過去３年度以内の主要な監査実績等を年度を付して記載してください。</w:t>
      </w:r>
    </w:p>
    <w:p w:rsidR="00DC3015" w:rsidRDefault="00DC3015" w:rsidP="00DC3015">
      <w:pPr>
        <w:autoSpaceDE w:val="0"/>
        <w:autoSpaceDN w:val="0"/>
        <w:adjustRightInd w:val="0"/>
        <w:jc w:val="left"/>
        <w:rPr>
          <w:rFonts w:asciiTheme="minorEastAsia" w:hAnsiTheme="minorEastAsia" w:cs="ＭＳゴシック"/>
          <w:kern w:val="0"/>
          <w:szCs w:val="21"/>
        </w:rPr>
      </w:pPr>
      <w:r>
        <w:rPr>
          <w:rFonts w:asciiTheme="minorEastAsia" w:hAnsiTheme="minorEastAsia" w:cs="ＭＳゴシック" w:hint="eastAsia"/>
          <w:kern w:val="0"/>
          <w:szCs w:val="21"/>
        </w:rPr>
        <w:t xml:space="preserve">　　　（件数が</w:t>
      </w:r>
      <w:r w:rsidR="000579F6">
        <w:rPr>
          <w:rFonts w:asciiTheme="minorEastAsia" w:hAnsiTheme="minorEastAsia" w:cs="ＭＳゴシック" w:hint="eastAsia"/>
          <w:kern w:val="0"/>
          <w:szCs w:val="21"/>
        </w:rPr>
        <w:t>多い場合は、任意に省略してください。</w:t>
      </w:r>
      <w:r>
        <w:rPr>
          <w:rFonts w:asciiTheme="minorEastAsia" w:hAnsiTheme="minorEastAsia" w:cs="ＭＳゴシック" w:hint="eastAsia"/>
          <w:kern w:val="0"/>
          <w:szCs w:val="21"/>
        </w:rPr>
        <w:t>）</w:t>
      </w:r>
    </w:p>
    <w:p w:rsidR="000579F6" w:rsidRDefault="000579F6" w:rsidP="00DC3015">
      <w:pPr>
        <w:autoSpaceDE w:val="0"/>
        <w:autoSpaceDN w:val="0"/>
        <w:adjustRightInd w:val="0"/>
        <w:jc w:val="left"/>
        <w:rPr>
          <w:rFonts w:asciiTheme="minorEastAsia" w:hAnsiTheme="minorEastAsia" w:cs="ＭＳゴシック"/>
          <w:kern w:val="0"/>
          <w:sz w:val="24"/>
          <w:szCs w:val="24"/>
        </w:rPr>
      </w:pPr>
    </w:p>
    <w:p w:rsidR="000579F6" w:rsidRPr="0097264B" w:rsidRDefault="000579F6" w:rsidP="00DC3015">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 xml:space="preserve">　①　協同組合の監査実績</w:t>
      </w:r>
    </w:p>
    <w:p w:rsidR="00DC3015" w:rsidRDefault="00DC3015" w:rsidP="00DC301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74624" behindDoc="0" locked="0" layoutInCell="1" allowOverlap="1" wp14:anchorId="3450829E" wp14:editId="0FAFC61C">
                <wp:simplePos x="0" y="0"/>
                <wp:positionH relativeFrom="column">
                  <wp:posOffset>-131445</wp:posOffset>
                </wp:positionH>
                <wp:positionV relativeFrom="paragraph">
                  <wp:posOffset>109855</wp:posOffset>
                </wp:positionV>
                <wp:extent cx="6467475" cy="918845"/>
                <wp:effectExtent l="0" t="0" r="28575" b="14605"/>
                <wp:wrapNone/>
                <wp:docPr id="13" name="正方形/長方形 13"/>
                <wp:cNvGraphicFramePr/>
                <a:graphic xmlns:a="http://schemas.openxmlformats.org/drawingml/2006/main">
                  <a:graphicData uri="http://schemas.microsoft.com/office/word/2010/wordprocessingShape">
                    <wps:wsp>
                      <wps:cNvSpPr/>
                      <wps:spPr>
                        <a:xfrm>
                          <a:off x="0" y="0"/>
                          <a:ext cx="6467475" cy="9188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489CB8" id="正方形/長方形 13" o:spid="_x0000_s1026" style="position:absolute;left:0;text-align:left;margin-left:-10.35pt;margin-top:8.65pt;width:509.25pt;height:72.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x7gQIAANEEAAAOAAAAZHJzL2Uyb0RvYy54bWysVM1uEzEQviPxDpbvdJOQ9GfVTRW1KkKq&#10;SqUW9ex6vdmVvB5jO9mE94AHgDNnxIHHoRJvwWfv9ofCCZGDM+P58cw33+zh0abVbK2cb8gUfLwz&#10;4kwZSWVjlgV/e3X6Yp8zH4QphSajCr5Vnh/Nnz877GyuJlSTLpVjSGJ83tmC1yHYPMu8rFUr/A5Z&#10;ZWCsyLUiQHXLrHSiQ/ZWZ5PRaDfryJXWkVTe4/akN/J5yl9VSoY3VeVVYLrgqC2k06XzJp7Z/FDk&#10;Syds3cihDPEPVbSiMXj0PtWJCIKtXPNHqraRjjxVYUdSm1FVNVKlHtDNePSkm8taWJV6ATje3sPk&#10;/19aeb6+cKwpMbuXnBnRYka3Xz7ffvz24/un7OeHr73EYAVUnfU5Ii7thRs0DzH2valcG//REdsk&#10;eLf38KpNYBKXu9PdvenejDMJ28F4f386i0mzh2jrfHilqGVRKLjD+BKqYn3mQ+965xIfM3TaaI17&#10;kWvDuoJPZtMRpiwFmFRpESC2Fr15s+RM6CUoKoNLKT3ppozhMdpv/bF2bC3AEpCrpO4KRXOmhQ8w&#10;oJP0G6r9LTTWcyJ83Qcn0+CmTUytEgmH8iN+PWJRuqFyC/Ad9az0Vp42yHaGRy+EAw3RClYrvMFR&#10;aUJ/NEic1eTe/+0++oMdsHLWgdbo/d1KOIVeXhvw5mA8ncY9SMp0tjeB4h5bbh5bzKo9JmAyxhJb&#10;mcToH/SdWDlqr7GBi/gqTMJIvN2jPCjHoV837LBUi0VyA/etCGfm0sqYPOIUcbzaXAtnh+EHTOCc&#10;7lZA5E840PvGSEOLVaCqSQR5wBXEigr2JlFs2PG4mI/15PXwJZr/AgAA//8DAFBLAwQUAAYACAAA&#10;ACEA/arQK+AAAAAKAQAADwAAAGRycy9kb3ducmV2LnhtbEyPwU7DMBBE70j9B2srcUGt3VRqaIhT&#10;VZXKgUMFhQNHN16SqPE6it0k/D3LCY478zQ7k+8m14oB+9B40rBaKhBIpbcNVRo+3o+LRxAhGrKm&#10;9YQavjHArpjd5SazfqQ3HM6xEhxCITMa6hi7TMpQ1uhMWPoOib0v3zsT+ewraXszcrhrZaLURjrT&#10;EH+oTYeHGsvr+eY0fI7q9URXZ6Vcr+j0cHweXqpE6/v5tH8CEXGKfzD81ufqUHCni7+RDaLVsEhU&#10;yigb6RoEA9ttylsuLGwSBbLI5f8JxQ8AAAD//wMAUEsBAi0AFAAGAAgAAAAhALaDOJL+AAAA4QEA&#10;ABMAAAAAAAAAAAAAAAAAAAAAAFtDb250ZW50X1R5cGVzXS54bWxQSwECLQAUAAYACAAAACEAOP0h&#10;/9YAAACUAQAACwAAAAAAAAAAAAAAAAAvAQAAX3JlbHMvLnJlbHNQSwECLQAUAAYACAAAACEAUQUM&#10;e4ECAADRBAAADgAAAAAAAAAAAAAAAAAuAgAAZHJzL2Uyb0RvYy54bWxQSwECLQAUAAYACAAAACEA&#10;/arQK+AAAAAKAQAADwAAAAAAAAAAAAAAAADbBAAAZHJzL2Rvd25yZXYueG1sUEsFBgAAAAAEAAQA&#10;8wAAAOgFAAAAAA==&#10;" filled="f" strokecolor="windowText" strokeweight="2pt"/>
            </w:pict>
          </mc:Fallback>
        </mc:AlternateContent>
      </w: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0579F6" w:rsidRPr="0097264B" w:rsidRDefault="000579F6" w:rsidP="000579F6">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 xml:space="preserve">　②　金融機関の監査実績</w:t>
      </w:r>
    </w:p>
    <w:p w:rsidR="00DC3015" w:rsidRPr="000579F6" w:rsidRDefault="000579F6" w:rsidP="00DC301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77696" behindDoc="0" locked="0" layoutInCell="1" allowOverlap="1" wp14:anchorId="42FAEBC7" wp14:editId="2F341A6B">
                <wp:simplePos x="0" y="0"/>
                <wp:positionH relativeFrom="column">
                  <wp:posOffset>-133350</wp:posOffset>
                </wp:positionH>
                <wp:positionV relativeFrom="paragraph">
                  <wp:posOffset>118745</wp:posOffset>
                </wp:positionV>
                <wp:extent cx="6467475" cy="918845"/>
                <wp:effectExtent l="0" t="0" r="28575" b="14605"/>
                <wp:wrapNone/>
                <wp:docPr id="15" name="正方形/長方形 15"/>
                <wp:cNvGraphicFramePr/>
                <a:graphic xmlns:a="http://schemas.openxmlformats.org/drawingml/2006/main">
                  <a:graphicData uri="http://schemas.microsoft.com/office/word/2010/wordprocessingShape">
                    <wps:wsp>
                      <wps:cNvSpPr/>
                      <wps:spPr>
                        <a:xfrm>
                          <a:off x="0" y="0"/>
                          <a:ext cx="6467475" cy="9188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B56FE" id="正方形/長方形 15" o:spid="_x0000_s1026" style="position:absolute;left:0;text-align:left;margin-left:-10.5pt;margin-top:9.35pt;width:509.25pt;height:72.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hTfwIAANEEAAAOAAAAZHJzL2Uyb0RvYy54bWysVMtuEzEU3SPxD5b3dJJo+oo6qaJWRUhV&#10;WylFXbseOzOSX9hOJuE/4ANgzRqx4HOoxF9w7Jk+KKwQWTj3+l7fx7nnztHxRiuyFj601lR0vDOi&#10;RBhu69YsK/r2+uzVASUhMlMzZY2o6FYEejx7+eKoc1MxsY1VtfAEQUyYdq6iTYxuWhSBN0KzsGOd&#10;MDBK6zWLUP2yqD3rEF2rYjIa7RWd9bXzlosQcHvaG+ksx5dS8HgpZRCRqIqitphPn8/bdBazIzZd&#10;euaalg9lsH+oQrPWIOlDqFMWGVn59o9QuuXeBivjDre6sFK2XOQe0M149KybRcOcyL0AnOAeYAr/&#10;Lyy/WF950taY3S4lhmnM6O7L57uP3358/1T8/PC1lwisgKpzYYoXC3flBy1ATH1vpNfpHx2RTYZ3&#10;+wCv2ETCcblX7u2X+0jDYTscHxyUOWjx+Nr5EF8Lq0kSKuoxvowqW5+HiIxwvXdJyYw9a5XKI1SG&#10;dBWd7JYjTJkzMEkqFiFqh96CWVLC1BIU5dHnkMGqtk7PU6CwDSfKkzUDS0Cu2nbXKJoSxUKEAZ3k&#10;X4IAJfz2NNVzykLTP86mwU2ZFFpkEg7lJ/x6xJJ0a+stwPe2Z2Vw/KxFtHMkvWIeNEQrWK14iUMq&#10;i/7sIFHSWP/+b/fJH+yAlZIOtEbv71bMC/TyxoA3h+OyTHuQlXJ3fwLFP7XcPrWYlT6xwGSMJXY8&#10;i8k/qntReqtvsIHzlBUmZjhy9ygPykns1w07zMV8nt3AfcfiuVk4noInnBKO15sb5t0w/IgJXNj7&#10;FWDTZxzofXsWzFfRyjYT5BFXjCop2Js8tGHH02I+1bPX45do9gsAAP//AwBQSwMEFAAGAAgAAAAh&#10;AChiscHhAAAACgEAAA8AAABkcnMvZG93bnJldi54bWxMj81OwzAQhO9IvIO1SFxQ6ySF/qRxKoRU&#10;Dhwq2nLg6MbbJGq8jmI3CW/PcirHnRnNfpNtRtuIHjtfO1IQTyMQSIUzNZUKvo7byRKED5qMbhyh&#10;gh/0sMnv7zKdGjfQHvtDKAWXkE+1giqENpXSFxVa7aeuRWLv7DqrA59dKU2nBy63jUyiaC6trok/&#10;VLrFtwqLy+FqFXwP0eeOLtZIOYtp97R97z/KRKnHh/F1DSLgGG5h+MNndMiZ6eSuZLxoFEySmLcE&#10;NpYLEBxYrRYvIE4szGfPIPNM/p+Q/wIAAP//AwBQSwECLQAUAAYACAAAACEAtoM4kv4AAADhAQAA&#10;EwAAAAAAAAAAAAAAAAAAAAAAW0NvbnRlbnRfVHlwZXNdLnhtbFBLAQItABQABgAIAAAAIQA4/SH/&#10;1gAAAJQBAAALAAAAAAAAAAAAAAAAAC8BAABfcmVscy8ucmVsc1BLAQItABQABgAIAAAAIQAB5yhT&#10;fwIAANEEAAAOAAAAAAAAAAAAAAAAAC4CAABkcnMvZTJvRG9jLnhtbFBLAQItABQABgAIAAAAIQAo&#10;YrHB4QAAAAoBAAAPAAAAAAAAAAAAAAAAANkEAABkcnMvZG93bnJldi54bWxQSwUGAAAAAAQABADz&#10;AAAA5wUAAAAA&#10;" filled="f" strokecolor="windowText" strokeweight="2pt"/>
            </w:pict>
          </mc:Fallback>
        </mc:AlternateContent>
      </w: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DC3015" w:rsidRDefault="00DC3015" w:rsidP="00DC3015">
      <w:pPr>
        <w:autoSpaceDE w:val="0"/>
        <w:autoSpaceDN w:val="0"/>
        <w:adjustRightInd w:val="0"/>
        <w:jc w:val="left"/>
        <w:rPr>
          <w:rFonts w:asciiTheme="minorEastAsia" w:hAnsiTheme="minorEastAsia" w:cs="ＭＳゴシック"/>
          <w:kern w:val="0"/>
          <w:sz w:val="24"/>
          <w:szCs w:val="24"/>
        </w:rPr>
      </w:pPr>
    </w:p>
    <w:p w:rsidR="000579F6" w:rsidRDefault="000579F6" w:rsidP="00DC3015">
      <w:pPr>
        <w:autoSpaceDE w:val="0"/>
        <w:autoSpaceDN w:val="0"/>
        <w:adjustRightInd w:val="0"/>
        <w:jc w:val="left"/>
        <w:rPr>
          <w:rFonts w:asciiTheme="minorEastAsia" w:hAnsiTheme="minorEastAsia" w:cs="ＭＳゴシック"/>
          <w:kern w:val="0"/>
          <w:sz w:val="24"/>
          <w:szCs w:val="24"/>
        </w:rPr>
      </w:pPr>
    </w:p>
    <w:p w:rsidR="000579F6" w:rsidRDefault="000579F6" w:rsidP="00DC3015">
      <w:pPr>
        <w:autoSpaceDE w:val="0"/>
        <w:autoSpaceDN w:val="0"/>
        <w:adjustRightInd w:val="0"/>
        <w:jc w:val="left"/>
        <w:rPr>
          <w:rFonts w:asciiTheme="minorEastAsia" w:hAnsiTheme="minorEastAsia" w:cs="ＭＳゴシック"/>
          <w:kern w:val="0"/>
          <w:sz w:val="24"/>
          <w:szCs w:val="24"/>
        </w:rPr>
      </w:pPr>
    </w:p>
    <w:p w:rsidR="007668F3" w:rsidRPr="000579F6" w:rsidRDefault="007668F3" w:rsidP="00DC3015">
      <w:pPr>
        <w:autoSpaceDE w:val="0"/>
        <w:autoSpaceDN w:val="0"/>
        <w:adjustRightInd w:val="0"/>
        <w:jc w:val="left"/>
        <w:rPr>
          <w:rFonts w:asciiTheme="minorEastAsia" w:hAnsiTheme="minorEastAsia" w:cs="ＭＳゴシック"/>
          <w:kern w:val="0"/>
          <w:sz w:val="24"/>
          <w:szCs w:val="24"/>
        </w:rPr>
      </w:pPr>
    </w:p>
    <w:p w:rsidR="00DC3015" w:rsidRPr="0097264B" w:rsidRDefault="000579F6" w:rsidP="00DC3015">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 xml:space="preserve">　③その他の事業・業態の監査実績</w:t>
      </w:r>
    </w:p>
    <w:p w:rsidR="000579F6" w:rsidRPr="000579F6" w:rsidRDefault="000579F6" w:rsidP="00DC3015">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79744" behindDoc="0" locked="0" layoutInCell="1" allowOverlap="1" wp14:anchorId="3A2BB063" wp14:editId="391AA307">
                <wp:simplePos x="0" y="0"/>
                <wp:positionH relativeFrom="column">
                  <wp:posOffset>-127635</wp:posOffset>
                </wp:positionH>
                <wp:positionV relativeFrom="paragraph">
                  <wp:posOffset>118745</wp:posOffset>
                </wp:positionV>
                <wp:extent cx="6467475" cy="918845"/>
                <wp:effectExtent l="0" t="0" r="28575" b="14605"/>
                <wp:wrapNone/>
                <wp:docPr id="16" name="正方形/長方形 16"/>
                <wp:cNvGraphicFramePr/>
                <a:graphic xmlns:a="http://schemas.openxmlformats.org/drawingml/2006/main">
                  <a:graphicData uri="http://schemas.microsoft.com/office/word/2010/wordprocessingShape">
                    <wps:wsp>
                      <wps:cNvSpPr/>
                      <wps:spPr>
                        <a:xfrm>
                          <a:off x="0" y="0"/>
                          <a:ext cx="6467475" cy="91884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0B612" id="正方形/長方形 16" o:spid="_x0000_s1026" style="position:absolute;left:0;text-align:left;margin-left:-10.05pt;margin-top:9.35pt;width:509.25pt;height:72.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pHgQIAANEEAAAOAAAAZHJzL2Uyb0RvYy54bWysVM1uEzEQviPxDpbvdJNok7arbqqoVRFS&#10;1VZKUc+u186u5LWN7WQT3gMeAM6cEQceh0q8BZ+92x8KJ0QOzoznxzPffLNHx9tWkY1wvjG6pOO9&#10;ESVCc1M1elXSt9dnrw4o8YHpiimjRUl3wtPj+csXR50txMTURlXCESTRvuhsSesQbJFlnteiZX7P&#10;WKFhlMa1LEB1q6xyrEP2VmWT0WiWdcZV1hkuvMftaW+k85RfSsHDpZReBKJKitpCOl06b+OZzY9Y&#10;sXLM1g0fymD/UEXLGo1HH1KdssDI2jV/pGob7ow3Muxx02ZGyoaL1AO6GY+edbOsmRWpF4Dj7QNM&#10;/v+l5RebK0eaCrObUaJZixndffl89/Hbj++fsp8fvvYSgRVQddYXiFjaKzdoHmLseytdG//REdkm&#10;eHcP8IptIByXs3y2n+9PKeGwHY4PDvJpTJo9Rlvnw2thWhKFkjqML6HKNuc+9K73LvExbc4apXDP&#10;CqVJV9LJNB9hypyBSVKxALG16M3rFSVMrUBRHlxK6Y1qqhgeo/3OnyhHNgwsAbkq012jaEoU8wEG&#10;dJJ+Q7W/hcZ6Tpmv++BkGtyUjqlFIuFQfsSvRyxKt6baAXxnelZ6y88aZDvHo1fMgYZoBasVLnFI&#10;ZdCfGSRKauPe/+0++oMdsFLSgdbo/d2aOYFe3mjw5nCc53EPkpJP9ydQ3FPL7VOLXrcnBpiMscSW&#10;JzH6B3UvSmfaG2zgIr4KE9Mcb/coD8pJ6NcNO8zFYpHcwH3LwrleWh6TR5wijtfbG+bsMPyACVyY&#10;+xVgxTMO9L4xUpvFOhjZJII84gpiRQV7kyg27HhczKd68nr8Es1/AQAA//8DAFBLAwQUAAYACAAA&#10;ACEA9eDhQOAAAAAKAQAADwAAAGRycy9kb3ducmV2LnhtbEyPwU7DMAyG70i8Q2QkLmhL2k2jK00n&#10;hDQOHCYYHDhmjWmrNU7VZG15e8wJjvb/6ffnYje7Tow4hNaThmSpQCBV3rZUa/h43y8yECEasqbz&#10;hBq+McCuvL4qTG79RG84HmMtuIRCbjQ0Mfa5lKFq0Jmw9D0SZ19+cCbyONTSDmbictfJVKmNdKYl&#10;vtCYHp8arM7Hi9PwOanXA52dlXKV0OFu/zy+1KnWtzfz4wOIiHP8g+FXn9WhZKeTv5ANotOwSFXC&#10;KAfZPQgGtttsDeLEi81qDbIs5P8Xyh8AAAD//wMAUEsBAi0AFAAGAAgAAAAhALaDOJL+AAAA4QEA&#10;ABMAAAAAAAAAAAAAAAAAAAAAAFtDb250ZW50X1R5cGVzXS54bWxQSwECLQAUAAYACAAAACEAOP0h&#10;/9YAAACUAQAACwAAAAAAAAAAAAAAAAAvAQAAX3JlbHMvLnJlbHNQSwECLQAUAAYACAAAACEAKZY6&#10;R4ECAADRBAAADgAAAAAAAAAAAAAAAAAuAgAAZHJzL2Uyb0RvYy54bWxQSwECLQAUAAYACAAAACEA&#10;9eDhQOAAAAAKAQAADwAAAAAAAAAAAAAAAADbBAAAZHJzL2Rvd25yZXYueG1sUEsFBgAAAAAEAAQA&#10;8wAAAOgFAAAAAA==&#10;" filled="f" strokecolor="windowText" strokeweight="2pt"/>
            </w:pict>
          </mc:Fallback>
        </mc:AlternateContent>
      </w:r>
    </w:p>
    <w:p w:rsidR="000579F6" w:rsidRDefault="000579F6" w:rsidP="00DC3015">
      <w:pPr>
        <w:autoSpaceDE w:val="0"/>
        <w:autoSpaceDN w:val="0"/>
        <w:adjustRightInd w:val="0"/>
        <w:jc w:val="left"/>
        <w:rPr>
          <w:rFonts w:asciiTheme="minorEastAsia" w:hAnsiTheme="minorEastAsia" w:cs="ＭＳゴシック"/>
          <w:kern w:val="0"/>
          <w:sz w:val="24"/>
          <w:szCs w:val="24"/>
        </w:rPr>
      </w:pPr>
    </w:p>
    <w:p w:rsidR="000579F6" w:rsidRDefault="000579F6" w:rsidP="00DC3015">
      <w:pPr>
        <w:autoSpaceDE w:val="0"/>
        <w:autoSpaceDN w:val="0"/>
        <w:adjustRightInd w:val="0"/>
        <w:jc w:val="left"/>
        <w:rPr>
          <w:rFonts w:asciiTheme="minorEastAsia" w:hAnsiTheme="minorEastAsia" w:cs="ＭＳゴシック"/>
          <w:kern w:val="0"/>
          <w:sz w:val="24"/>
          <w:szCs w:val="24"/>
        </w:rPr>
      </w:pPr>
    </w:p>
    <w:p w:rsidR="000579F6" w:rsidRDefault="000579F6" w:rsidP="00DC3015">
      <w:pPr>
        <w:autoSpaceDE w:val="0"/>
        <w:autoSpaceDN w:val="0"/>
        <w:adjustRightInd w:val="0"/>
        <w:jc w:val="left"/>
        <w:rPr>
          <w:rFonts w:asciiTheme="minorEastAsia" w:hAnsiTheme="minorEastAsia" w:cs="ＭＳゴシック"/>
          <w:kern w:val="0"/>
          <w:sz w:val="24"/>
          <w:szCs w:val="24"/>
        </w:rPr>
      </w:pPr>
    </w:p>
    <w:p w:rsidR="000579F6" w:rsidRDefault="000579F6" w:rsidP="00DC3015">
      <w:pPr>
        <w:autoSpaceDE w:val="0"/>
        <w:autoSpaceDN w:val="0"/>
        <w:adjustRightInd w:val="0"/>
        <w:jc w:val="left"/>
        <w:rPr>
          <w:rFonts w:asciiTheme="minorEastAsia" w:hAnsiTheme="minorEastAsia" w:cs="ＭＳゴシック"/>
          <w:kern w:val="0"/>
          <w:sz w:val="24"/>
          <w:szCs w:val="24"/>
        </w:rPr>
      </w:pPr>
    </w:p>
    <w:p w:rsidR="000579F6" w:rsidRDefault="00C24502" w:rsidP="00DC3015">
      <w:pPr>
        <w:autoSpaceDE w:val="0"/>
        <w:autoSpaceDN w:val="0"/>
        <w:adjustRightInd w:val="0"/>
        <w:jc w:val="left"/>
        <w:rPr>
          <w:rFonts w:asciiTheme="minorEastAsia" w:hAnsiTheme="minorEastAsia" w:cs="ＭＳゴシック"/>
          <w:kern w:val="0"/>
          <w:sz w:val="24"/>
          <w:szCs w:val="24"/>
        </w:rPr>
      </w:pPr>
      <w:r>
        <w:rPr>
          <w:rFonts w:asciiTheme="minorEastAsia" w:eastAsia="ＭＳ ゴシック" w:hAnsiTheme="minorEastAsia" w:cs="ＭＳゴシック" w:hint="eastAsia"/>
          <w:noProof/>
          <w:kern w:val="0"/>
          <w:sz w:val="24"/>
          <w:szCs w:val="24"/>
        </w:rPr>
        <w:lastRenderedPageBreak/>
        <mc:AlternateContent>
          <mc:Choice Requires="wps">
            <w:drawing>
              <wp:anchor distT="0" distB="0" distL="114300" distR="114300" simplePos="0" relativeHeight="251693056" behindDoc="0" locked="0" layoutInCell="1" allowOverlap="1" wp14:anchorId="333EBB93" wp14:editId="08AED4F7">
                <wp:simplePos x="0" y="0"/>
                <wp:positionH relativeFrom="column">
                  <wp:posOffset>-144780</wp:posOffset>
                </wp:positionH>
                <wp:positionV relativeFrom="paragraph">
                  <wp:posOffset>-343535</wp:posOffset>
                </wp:positionV>
                <wp:extent cx="3131820" cy="33782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131820" cy="337820"/>
                        </a:xfrm>
                        <a:prstGeom prst="rect">
                          <a:avLst/>
                        </a:prstGeom>
                        <a:noFill/>
                        <a:ln w="15875" cap="flat" cmpd="sng" algn="ctr">
                          <a:noFill/>
                          <a:prstDash val="solid"/>
                        </a:ln>
                        <a:effectLst/>
                      </wps:spPr>
                      <wps:txb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EBB93" id="正方形/長方形 24" o:spid="_x0000_s1031" style="position:absolute;margin-left:-11.4pt;margin-top:-27.05pt;width:246.6pt;height:2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cbawIAAKYEAAAOAAAAZHJzL2Uyb0RvYy54bWysVM1uEzEQviPxDpbvdPNLw6qbKmoUhFS1&#10;lVrU88RrZ1fyH7aT3fIe8AD0zBlx4HGoxFsw9m7aqHBCXJwZz+znmW++yclpqyTZcedrows6PBpQ&#10;wjUzZa03BX1/s3o1o8QH0CVIo3lB77inp/OXL04am/ORqYwsuSMIon3e2IJWIdg8yzyruAJ/ZCzX&#10;GBTGKQjouk1WOmgQXclsNBi8zhrjSusM497j7bIL0nnCF4KzcCmE54HIgmJtIZ0unet4ZvMTyDcO&#10;bFWzvgz4hyoU1BoffYRaQgCydfUfUKpmzngjwhEzKjNC1IynHrCb4eBZN9cVWJ56QXK8faTJ/z9Y&#10;drG7cqQuCzqaUKJB4Ywevt4/fP7+88eX7Nenb51FMIpUNdbn+MW1vXK959GMfbfCqfiLHZE20Xv3&#10;SC9vA2F4OR6Oh7MRToFhbDw+jjbCZE9fW+fDW24UiUZBHY4vsQq7cx+61H1KfEybVS0l3kMuNWlQ&#10;f9PZ8RTxAZUkJAQ0lcXevN5QAnKDEmXBJciDbyPkEnxFdoAq8UbWZV+X1BGbJx31FUQKuqajFdp1&#10;m9ib7ulZm/IOGXWmk5q3bFUj/jn4cAUOtYX9476ESzyENFi06S1KKuM+/u0+5uPIMUpJg1rFIj9s&#10;wXFK5DuNYngznEyiuJMzmR5Hjt1hZH0Y0Vt1ZrDRIW6mZcmM+UHuTeGMusW1WsRXMQSa4dsddb1z&#10;FrodwsVkfLFIaShoC+FcX1sWwSNzkdmb9hac7ScaUAsXZq9ryJ8NtsvtRrvYBiPqNPXIdMcrqiU6&#10;uAxJN/3ixm079FPW09/L/DcAAAD//wMAUEsDBBQABgAIAAAAIQAxFS8G3wAAAAkBAAAPAAAAZHJz&#10;L2Rvd25yZXYueG1sTI9BT8MwDIXvSPyHyEhc0JasKxuUptMA7Yw2Jo3essa0FY1TNdlW/j3mBDf7&#10;+em9z/lqdJ044xBaTxpmUwUCqfK2pVrD/n0zeQARoiFrOk+o4RsDrIrrq9xk1l9oi+ddrAWHUMiM&#10;hibGPpMyVA06E6a+R+Lbpx+cibwOtbSDuXC462Si1EI60xI3NKbHlwarr93JaVj49K3c48e8XN8N&#10;Jan59vC6edb69mZcP4GIOMY/M/ziMzoUzHT0J7JBdBomScLokYf7dAaCHelSpSCOrDyCLHL5/4Pi&#10;BwAA//8DAFBLAQItABQABgAIAAAAIQC2gziS/gAAAOEBAAATAAAAAAAAAAAAAAAAAAAAAABbQ29u&#10;dGVudF9UeXBlc10ueG1sUEsBAi0AFAAGAAgAAAAhADj9If/WAAAAlAEAAAsAAAAAAAAAAAAAAAAA&#10;LwEAAF9yZWxzLy5yZWxzUEsBAi0AFAAGAAgAAAAhABC0VxtrAgAApgQAAA4AAAAAAAAAAAAAAAAA&#10;LgIAAGRycy9lMm9Eb2MueG1sUEsBAi0AFAAGAAgAAAAhADEVLwbfAAAACQEAAA8AAAAAAAAAAAAA&#10;AAAAxQQAAGRycy9kb3ducmV2LnhtbFBLBQYAAAAABAAEAPMAAADRBQAAAAA=&#10;" filled="f" stroked="f" strokeweight="1.25pt">
                <v:textbox>
                  <w:txbxContent>
                    <w:p w:rsidR="00C24502" w:rsidRPr="00C24502" w:rsidRDefault="00C24502" w:rsidP="00C24502">
                      <w:pPr>
                        <w:rPr>
                          <w:color w:val="FF0000"/>
                          <w:sz w:val="16"/>
                          <w:szCs w:val="16"/>
                        </w:rPr>
                      </w:pPr>
                      <w:r w:rsidRPr="00C24502">
                        <w:rPr>
                          <w:rFonts w:hint="eastAsia"/>
                          <w:color w:val="FF0000"/>
                          <w:sz w:val="16"/>
                          <w:szCs w:val="16"/>
                        </w:rPr>
                        <w:t>必要により枠は拡張して記載してください。</w:t>
                      </w:r>
                    </w:p>
                  </w:txbxContent>
                </v:textbox>
              </v:rect>
            </w:pict>
          </mc:Fallback>
        </mc:AlternateContent>
      </w:r>
    </w:p>
    <w:p w:rsidR="00286926" w:rsidRPr="0097264B" w:rsidRDefault="00286926" w:rsidP="00286926">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５．品質管理の対応等</w:t>
      </w:r>
    </w:p>
    <w:p w:rsidR="00286926" w:rsidRPr="0097264B" w:rsidRDefault="00286926" w:rsidP="00286926">
      <w:pPr>
        <w:autoSpaceDE w:val="0"/>
        <w:autoSpaceDN w:val="0"/>
        <w:adjustRightInd w:val="0"/>
        <w:jc w:val="left"/>
        <w:rPr>
          <w:rFonts w:asciiTheme="majorEastAsia" w:eastAsiaTheme="majorEastAsia" w:hAnsiTheme="majorEastAsia"/>
          <w:spacing w:val="-2"/>
          <w:sz w:val="24"/>
          <w:szCs w:val="24"/>
        </w:rPr>
      </w:pPr>
      <w:r w:rsidRPr="0097264B">
        <w:rPr>
          <w:rFonts w:asciiTheme="majorEastAsia" w:eastAsiaTheme="majorEastAsia" w:hAnsiTheme="majorEastAsia" w:cs="ＭＳゴシック" w:hint="eastAsia"/>
          <w:kern w:val="0"/>
          <w:sz w:val="24"/>
          <w:szCs w:val="24"/>
        </w:rPr>
        <w:t>（１）</w:t>
      </w:r>
      <w:r w:rsidRPr="0097264B">
        <w:rPr>
          <w:rFonts w:asciiTheme="majorEastAsia" w:eastAsiaTheme="majorEastAsia" w:hAnsiTheme="majorEastAsia" w:hint="eastAsia"/>
          <w:spacing w:val="-2"/>
          <w:sz w:val="24"/>
          <w:szCs w:val="24"/>
        </w:rPr>
        <w:t>品質管理の対応等</w:t>
      </w:r>
    </w:p>
    <w:p w:rsidR="00286926" w:rsidRDefault="00286926" w:rsidP="00286926">
      <w:pPr>
        <w:autoSpaceDE w:val="0"/>
        <w:autoSpaceDN w:val="0"/>
        <w:adjustRightInd w:val="0"/>
        <w:ind w:firstLineChars="200" w:firstLine="412"/>
        <w:jc w:val="left"/>
        <w:rPr>
          <w:rFonts w:hAnsi="ＭＳ 明朝"/>
          <w:spacing w:val="-2"/>
          <w:szCs w:val="24"/>
        </w:rPr>
      </w:pPr>
      <w:r>
        <w:rPr>
          <w:rFonts w:hAnsi="ＭＳ 明朝" w:hint="eastAsia"/>
          <w:spacing w:val="-2"/>
          <w:szCs w:val="24"/>
        </w:rPr>
        <w:t>※監査業務の品質確保の体制、秘密保持、情報管理、法令の遵守を担保する措置、リスク対応等の危</w:t>
      </w:r>
    </w:p>
    <w:p w:rsidR="00286926" w:rsidRDefault="00286926" w:rsidP="00286926">
      <w:pPr>
        <w:autoSpaceDE w:val="0"/>
        <w:autoSpaceDN w:val="0"/>
        <w:adjustRightInd w:val="0"/>
        <w:ind w:firstLineChars="200" w:firstLine="412"/>
        <w:jc w:val="left"/>
        <w:rPr>
          <w:rFonts w:hAnsi="ＭＳ 明朝"/>
          <w:spacing w:val="-2"/>
          <w:szCs w:val="24"/>
        </w:rPr>
      </w:pPr>
      <w:r>
        <w:rPr>
          <w:rFonts w:hAnsi="ＭＳ 明朝" w:hint="eastAsia"/>
          <w:spacing w:val="-2"/>
          <w:szCs w:val="24"/>
        </w:rPr>
        <w:t>機管理態勢等、日本公認会計士協会の定める監査の品質管理に関する指針等との対応関係を明示しな</w:t>
      </w:r>
    </w:p>
    <w:p w:rsidR="00286926" w:rsidRPr="000633C5" w:rsidRDefault="00286926" w:rsidP="00286926">
      <w:pPr>
        <w:autoSpaceDE w:val="0"/>
        <w:autoSpaceDN w:val="0"/>
        <w:adjustRightInd w:val="0"/>
        <w:ind w:firstLineChars="200" w:firstLine="412"/>
        <w:jc w:val="left"/>
        <w:rPr>
          <w:rFonts w:asciiTheme="minorEastAsia" w:hAnsiTheme="minorEastAsia" w:cs="ＭＳゴシック"/>
          <w:kern w:val="0"/>
          <w:szCs w:val="21"/>
        </w:rPr>
      </w:pPr>
      <w:r>
        <w:rPr>
          <w:rFonts w:hAnsi="ＭＳ 明朝" w:hint="eastAsia"/>
          <w:spacing w:val="-2"/>
          <w:szCs w:val="24"/>
        </w:rPr>
        <w:t>がら、記載してください。</w:t>
      </w:r>
      <w:r w:rsidRPr="005C597B">
        <w:rPr>
          <w:rFonts w:hAnsi="ＭＳ 明朝" w:hint="eastAsia"/>
          <w:szCs w:val="24"/>
        </w:rPr>
        <w:t>)</w:t>
      </w:r>
    </w:p>
    <w:p w:rsidR="00286926" w:rsidRDefault="00286926" w:rsidP="0028692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81792" behindDoc="0" locked="0" layoutInCell="1" allowOverlap="1" wp14:anchorId="1ED4D9BD" wp14:editId="66B1E433">
                <wp:simplePos x="0" y="0"/>
                <wp:positionH relativeFrom="column">
                  <wp:posOffset>-133350</wp:posOffset>
                </wp:positionH>
                <wp:positionV relativeFrom="paragraph">
                  <wp:posOffset>114300</wp:posOffset>
                </wp:positionV>
                <wp:extent cx="6467475" cy="17145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9D2CA" id="正方形/長方形 17" o:spid="_x0000_s1026" style="position:absolute;left:0;text-align:left;margin-left:-10.5pt;margin-top:9pt;width:509.25pt;height:1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8UgAIAANIEAAAOAAAAZHJzL2Uyb0RvYy54bWysVM1uEzEQviPxDpbvdJNo00DUTRW1KkKq&#10;2kot6tn12tmV/IftZBPeAx4AzpwRBx6HSrwFn73bHwonRA7OjGc8P998sweHW63IRvjQWlPR8d6I&#10;EmG4rVuzqujbq5MXLykJkZmaKWtERXci0MPF82cHnZuLiW2sqoUnCGLCvHMVbWJ086IIvBGahT3r&#10;hIFRWq9ZhOpXRe1Zh+haFZPRaL/orK+dt1yEgNvj3kgXOb6UgsdzKYOIRFUUtcV8+nzepLNYHLD5&#10;yjPXtHwog/1DFZq1BknvQx2zyMjat3+E0i33NlgZ97jVhZWy5SL3gG7GoyfdXDbMidwLwAnuHqbw&#10;/8Lys82FJ22N2c0oMUxjRrdfPt9+/Pbj+6fi54evvURgBVSdC3O8uHQXftACxNT3Vnqd/tER2WZ4&#10;d/fwim0kHJf75f6snE0p4bCNZ+NyOsoDKB6eOx/ia2E1SUJFPeaXYWWb0xCREq53LimbsSetUnmG&#10;ypCuopNpiZiEM1BJKhYhaofmgllRwtQKHOXR55DBqrZOz1OgsAtHypMNA03Artp2V6iaEsVChAGt&#10;5F/CACX89jTVc8xC0z/OpsFNmRRaZBYO5ScAe8iSdGPrHdD3tqdlcPykRbRTJL1gHjxEK9iteI5D&#10;Kov+7CBR0lj//m/3yR/0gJWSDrxG7+/WzAv08saAOK/GZZkWISvldDaB4h9bbh5bzFofWWAyxhY7&#10;nsXkH9WdKL3V11jBZcoKEzMcuXuUB+Uo9vuGJeZiucxuIL9j8dRcOp6CJ5wSjlfba+bdMPyICZzZ&#10;ux1g8ycc6H17FizX0co2E+QBV4wqKVicPLRhydNmPtaz18OnaPELAAD//wMAUEsDBBQABgAIAAAA&#10;IQCdPC7E4AAAAAoBAAAPAAAAZHJzL2Rvd25yZXYueG1sTI8xT8MwEIV3JP6DdUhdUOskiJKGOBVC&#10;ageGqi0dOrrxkUSNz1HsJuHfc0wwne7e07vv5evJtmLA3jeOFMSLCARS6UxDlYLT52aegvBBk9Gt&#10;I1TwjR7Wxf1drjPjRjrgcAyV4BDymVZQh9BlUvqyRqv9wnVIrH253urAa19J0+uRw20rkyhaSqsb&#10;4g+17vC9xvJ6vFkF5zHa7+hqjZRPMe0eN9vho0qUmj1Mb68gAk7hzwy/+IwOBTNd3I2MF62CeRJz&#10;l8BCypMNq9XLM4iLgiTliyxy+b9C8QMAAP//AwBQSwECLQAUAAYACAAAACEAtoM4kv4AAADhAQAA&#10;EwAAAAAAAAAAAAAAAAAAAAAAW0NvbnRlbnRfVHlwZXNdLnhtbFBLAQItABQABgAIAAAAIQA4/SH/&#10;1gAAAJQBAAALAAAAAAAAAAAAAAAAAC8BAABfcmVscy8ucmVsc1BLAQItABQABgAIAAAAIQBEaw8U&#10;gAIAANIEAAAOAAAAAAAAAAAAAAAAAC4CAABkcnMvZTJvRG9jLnhtbFBLAQItABQABgAIAAAAIQCd&#10;PC7E4AAAAAoBAAAPAAAAAAAAAAAAAAAAANoEAABkcnMvZG93bnJldi54bWxQSwUGAAAAAAQABADz&#10;AAAA5wUAAAAA&#10;" filled="f" strokecolor="windowText" strokeweight="2pt"/>
            </w:pict>
          </mc:Fallback>
        </mc:AlternateContent>
      </w: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Pr="0097264B" w:rsidRDefault="00286926" w:rsidP="00286926">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（２）公認会計士法に基づく処分等</w:t>
      </w:r>
    </w:p>
    <w:p w:rsidR="00286926" w:rsidRDefault="00286926" w:rsidP="00286926">
      <w:pPr>
        <w:autoSpaceDE w:val="0"/>
        <w:autoSpaceDN w:val="0"/>
        <w:adjustRightInd w:val="0"/>
        <w:jc w:val="left"/>
        <w:rPr>
          <w:rFonts w:asciiTheme="minorEastAsia" w:hAnsiTheme="minorEastAsia" w:cs="ＭＳゴシック"/>
          <w:kern w:val="0"/>
          <w:szCs w:val="21"/>
        </w:rPr>
      </w:pPr>
      <w:r w:rsidRPr="000633C5">
        <w:rPr>
          <w:rFonts w:asciiTheme="minorEastAsia" w:hAnsiTheme="minorEastAsia" w:cs="ＭＳゴシック" w:hint="eastAsia"/>
          <w:kern w:val="0"/>
          <w:szCs w:val="21"/>
        </w:rPr>
        <w:t xml:space="preserve">　</w:t>
      </w:r>
      <w:r>
        <w:rPr>
          <w:rFonts w:asciiTheme="minorEastAsia" w:hAnsiTheme="minorEastAsia" w:cs="ＭＳゴシック" w:hint="eastAsia"/>
          <w:kern w:val="0"/>
          <w:szCs w:val="21"/>
        </w:rPr>
        <w:t xml:space="preserve">　※過去３年間に公認会計士法に基づく処分等を受けた場合にはその内容およびその処分に対して講</w:t>
      </w:r>
    </w:p>
    <w:p w:rsidR="00286926" w:rsidRPr="000633C5" w:rsidRDefault="00286926" w:rsidP="00286926">
      <w:pPr>
        <w:autoSpaceDE w:val="0"/>
        <w:autoSpaceDN w:val="0"/>
        <w:adjustRightInd w:val="0"/>
        <w:ind w:firstLineChars="100" w:firstLine="210"/>
        <w:jc w:val="left"/>
        <w:rPr>
          <w:rFonts w:asciiTheme="minorEastAsia" w:hAnsiTheme="minorEastAsia" w:cs="ＭＳゴシック"/>
          <w:kern w:val="0"/>
          <w:szCs w:val="21"/>
        </w:rPr>
      </w:pPr>
      <w:r>
        <w:rPr>
          <w:rFonts w:asciiTheme="minorEastAsia" w:hAnsiTheme="minorEastAsia" w:cs="ＭＳゴシック" w:hint="eastAsia"/>
          <w:kern w:val="0"/>
          <w:szCs w:val="21"/>
        </w:rPr>
        <w:t>じた措置について記載してください。</w:t>
      </w:r>
    </w:p>
    <w:p w:rsidR="00286926" w:rsidRDefault="00286926" w:rsidP="0028692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82816" behindDoc="0" locked="0" layoutInCell="1" allowOverlap="1" wp14:anchorId="518C6FBD" wp14:editId="13A77F21">
                <wp:simplePos x="0" y="0"/>
                <wp:positionH relativeFrom="column">
                  <wp:posOffset>-133350</wp:posOffset>
                </wp:positionH>
                <wp:positionV relativeFrom="paragraph">
                  <wp:posOffset>114300</wp:posOffset>
                </wp:positionV>
                <wp:extent cx="6467475" cy="17145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AB49A" id="正方形/長方形 18" o:spid="_x0000_s1026" style="position:absolute;left:0;text-align:left;margin-left:-10.5pt;margin-top:9pt;width:509.2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j3gAIAANIEAAAOAAAAZHJzL2Uyb0RvYy54bWysVM1uEzEQviPxDpbvdJNo00DUTRW1KkKq&#10;2kot6tn12tmV/IftZBPeAx4AzpwRBx6HSrwFn73bHwonRA7OjGc8P998sweHW63IRvjQWlPR8d6I&#10;EmG4rVuzqujbq5MXLykJkZmaKWtERXci0MPF82cHnZuLiW2sqoUnCGLCvHMVbWJ086IIvBGahT3r&#10;hIFRWq9ZhOpXRe1Zh+haFZPRaL/orK+dt1yEgNvj3kgXOb6UgsdzKYOIRFUUtcV8+nzepLNYHLD5&#10;yjPXtHwog/1DFZq1BknvQx2zyMjat3+E0i33NlgZ97jVhZWy5SL3gG7GoyfdXDbMidwLwAnuHqbw&#10;/8Lys82FJ22N2WFShmnM6PbL59uP3358/1T8/PC1lwisgKpzYY4Xl+7CD1qAmPreSq/TPzoi2wzv&#10;7h5esY2E43K/3J+VsyklHLbxbFxOR3kAxcNz50N8LawmSaiox/wyrGxzGiJSwvXOJWUz9qRVKs9Q&#10;GdJVdDItEZNwBipJxSJE7dBcMCtKmFqBozz6HDJY1dbpeQoUduFIebJhoAnYVdvuClVToliIMKCV&#10;/EsYoITfnqZ6jllo+sfZNLgpk0KLzMKh/ARgD1mSbmy9A/re9rQMjp+0iHaKpBfMg4doBbsVz3FI&#10;ZdGfHSRKGuvf/+0++YMesFLSgdfo/d2aeYFe3hgQ59W4LNMiZKWcziZQ/GPLzWOLWesjC0zG2GLH&#10;s5j8o7oTpbf6Giu4TFlhYoYjd4/yoBzFft+wxFwsl9kN5HcsnppLx1PwhFPC8Wp7zbwbhh8xgTN7&#10;twNs/oQDvW/PguU6WtlmgjzgilElBYuThzYsedrMx3r2evgULX4BAAD//wMAUEsDBBQABgAIAAAA&#10;IQCdPC7E4AAAAAoBAAAPAAAAZHJzL2Rvd25yZXYueG1sTI8xT8MwEIV3JP6DdUhdUOskiJKGOBVC&#10;ageGqi0dOrrxkUSNz1HsJuHfc0wwne7e07vv5evJtmLA3jeOFMSLCARS6UxDlYLT52aegvBBk9Gt&#10;I1TwjR7Wxf1drjPjRjrgcAyV4BDymVZQh9BlUvqyRqv9wnVIrH253urAa19J0+uRw20rkyhaSqsb&#10;4g+17vC9xvJ6vFkF5zHa7+hqjZRPMe0eN9vho0qUmj1Mb68gAk7hzwy/+IwOBTNd3I2MF62CeRJz&#10;l8BCypMNq9XLM4iLgiTliyxy+b9C8QMAAP//AwBQSwECLQAUAAYACAAAACEAtoM4kv4AAADhAQAA&#10;EwAAAAAAAAAAAAAAAAAAAAAAW0NvbnRlbnRfVHlwZXNdLnhtbFBLAQItABQABgAIAAAAIQA4/SH/&#10;1gAAAJQBAAALAAAAAAAAAAAAAAAAAC8BAABfcmVscy8ucmVsc1BLAQItABQABgAIAAAAIQDjOyj3&#10;gAIAANIEAAAOAAAAAAAAAAAAAAAAAC4CAABkcnMvZTJvRG9jLnhtbFBLAQItABQABgAIAAAAIQCd&#10;PC7E4AAAAAoBAAAPAAAAAAAAAAAAAAAAANoEAABkcnMvZG93bnJldi54bWxQSwUGAAAAAAQABADz&#10;AAAA5wUAAAAA&#10;" filled="f" strokecolor="windowText" strokeweight="2pt"/>
            </w:pict>
          </mc:Fallback>
        </mc:AlternateContent>
      </w: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B5394D" w:rsidRPr="0097264B" w:rsidRDefault="00B5394D" w:rsidP="00B5394D">
      <w:pPr>
        <w:autoSpaceDE w:val="0"/>
        <w:autoSpaceDN w:val="0"/>
        <w:adjustRightInd w:val="0"/>
        <w:jc w:val="left"/>
        <w:rPr>
          <w:rFonts w:asciiTheme="majorEastAsia" w:eastAsiaTheme="majorEastAsia" w:hAnsiTheme="majorEastAsia" w:cs="ＭＳゴシック"/>
          <w:kern w:val="0"/>
          <w:sz w:val="24"/>
          <w:szCs w:val="24"/>
        </w:rPr>
      </w:pPr>
      <w:r w:rsidRPr="0097264B">
        <w:rPr>
          <w:rFonts w:asciiTheme="majorEastAsia" w:eastAsiaTheme="majorEastAsia" w:hAnsiTheme="majorEastAsia" w:cs="ＭＳゴシック" w:hint="eastAsia"/>
          <w:kern w:val="0"/>
          <w:sz w:val="24"/>
          <w:szCs w:val="24"/>
        </w:rPr>
        <w:t>６．その他（自由記載：アピールポイント等ご自由に記載してください。）</w:t>
      </w:r>
    </w:p>
    <w:p w:rsidR="00286926" w:rsidRDefault="00286926" w:rsidP="00286926">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noProof/>
          <w:kern w:val="0"/>
          <w:sz w:val="24"/>
          <w:szCs w:val="24"/>
        </w:rPr>
        <mc:AlternateContent>
          <mc:Choice Requires="wps">
            <w:drawing>
              <wp:anchor distT="0" distB="0" distL="114300" distR="114300" simplePos="0" relativeHeight="251683840" behindDoc="0" locked="0" layoutInCell="1" allowOverlap="1" wp14:anchorId="1BC4C3D2" wp14:editId="669916EB">
                <wp:simplePos x="0" y="0"/>
                <wp:positionH relativeFrom="column">
                  <wp:posOffset>-133350</wp:posOffset>
                </wp:positionH>
                <wp:positionV relativeFrom="paragraph">
                  <wp:posOffset>118745</wp:posOffset>
                </wp:positionV>
                <wp:extent cx="6467475" cy="17145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6467475" cy="17145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44FB2" id="正方形/長方形 19" o:spid="_x0000_s1026" style="position:absolute;left:0;text-align:left;margin-left:-10.5pt;margin-top:9.35pt;width:509.25pt;height:1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jkgQIAANIEAAAOAAAAZHJzL2Uyb0RvYy54bWysVM1uEzEQviPxDpbvdJNo09ComypqVYRU&#10;lUot6tn12tmV/IftZBPeAx4AzpwRBx6HSrwFn73bHwonRA7OjGc8P998s4dHW63IRvjQWlPR8d6I&#10;EmG4rVuzqujbq9MXLykJkZmaKWtERXci0KPF82eHnZuLiW2sqoUnCGLCvHMVbWJ086IIvBGahT3r&#10;hIFRWq9ZhOpXRe1Zh+haFZPRaL/orK+dt1yEgNuT3kgXOb6Ugsc3UgYRiaooaov59Pm8SWexOGTz&#10;lWeuaflQBvuHKjRrDZLehzphkZG1b/8IpVvubbAy7nGrCytly0XuAd2MR0+6uWyYE7kXgBPcPUzh&#10;/4Xl55sLT9oaszugxDCNGd1++Xz78duP75+Knx++9hKBFVB1Lszx4tJd+EELEFPfW+l1+kdHZJvh&#10;3d3DK7aRcFzul/uzcjalhMM2no3L6SgPoHh47nyIr4TVJAkV9ZhfhpVtzkJESrjeuaRsxp62SuUZ&#10;KkO6ik6mJWISzkAlqViEqB2aC2ZFCVMrcJRHn0MGq9o6PU+Bwi4cK082DDQBu2rbXaFqShQLEQa0&#10;kn8JA5Tw29NUzwkLTf84mwY3ZVJokVk4lJ8A7CFL0o2td0Df256WwfHTFtHOkPSCefAQrWC34hsc&#10;Uln0ZweJksb693+7T/6gB6yUdOA1en+3Zl6gl9cGxDkYl2VahKyU09kEin9suXlsMWt9bIHJGFvs&#10;eBaTf1R3ovRWX2MFlykrTMxw5O5RHpTj2O8blpiL5TK7gfyOxTNz6XgKnnBKOF5tr5l3w/AjJnBu&#10;73aAzZ9woPftWbBcRyvbTJAHXDGqpGBx8tCGJU+b+VjPXg+fosUvAAAA//8DAFBLAwQUAAYACAAA&#10;ACEACd4iuuAAAAAKAQAADwAAAGRycy9kb3ducmV2LnhtbEyPwU7DMBBE70j8g7VIvaDWSSpomsap&#10;EFJ74FBB4cDRjbdJ1HgdxW6S/j3LCY47M5p9k28n24oBe984UhAvIhBIpTMNVQq+PnfzFIQPmoxu&#10;HaGCG3rYFvd3uc6MG+kDh2OoBJeQz7SCOoQuk9KXNVrtF65DYu/seqsDn30lTa9HLretTKLoWVrd&#10;EH+odYevNZaX49Uq+B6j9wNdrJFyGdPhcbcf3qpEqdnD9LIBEXAKf2H4xWd0KJjp5K5kvGgVzJOY&#10;twQ20hUIDqzXqycQJwVJyooscvl/QvEDAAD//wMAUEsBAi0AFAAGAAgAAAAhALaDOJL+AAAA4QEA&#10;ABMAAAAAAAAAAAAAAAAAAAAAAFtDb250ZW50X1R5cGVzXS54bWxQSwECLQAUAAYACAAAACEAOP0h&#10;/9YAAACUAQAACwAAAAAAAAAAAAAAAAAvAQAAX3JlbHMvLnJlbHNQSwECLQAUAAYACAAAACEAmq1I&#10;5IECAADSBAAADgAAAAAAAAAAAAAAAAAuAgAAZHJzL2Uyb0RvYy54bWxQSwECLQAUAAYACAAAACEA&#10;Cd4iuuAAAAAKAQAADwAAAAAAAAAAAAAAAADbBAAAZHJzL2Rvd25yZXYueG1sUEsFBgAAAAAEAAQA&#10;8wAAAOgFAAAAAA==&#10;" filled="f" strokecolor="windowText" strokeweight="2pt"/>
            </w:pict>
          </mc:Fallback>
        </mc:AlternateContent>
      </w: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286926" w:rsidRDefault="00286926" w:rsidP="00286926">
      <w:pPr>
        <w:autoSpaceDE w:val="0"/>
        <w:autoSpaceDN w:val="0"/>
        <w:adjustRightInd w:val="0"/>
        <w:jc w:val="left"/>
        <w:rPr>
          <w:rFonts w:asciiTheme="minorEastAsia" w:hAnsiTheme="minorEastAsia" w:cs="ＭＳゴシック"/>
          <w:kern w:val="0"/>
          <w:sz w:val="24"/>
          <w:szCs w:val="24"/>
        </w:rPr>
      </w:pPr>
    </w:p>
    <w:p w:rsidR="0097264B" w:rsidRPr="004E7CA8" w:rsidRDefault="0097264B" w:rsidP="00900EC9">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以　上</w:t>
      </w:r>
    </w:p>
    <w:sectPr w:rsidR="0097264B" w:rsidRPr="004E7CA8" w:rsidSect="00397708">
      <w:footerReference w:type="default" r:id="rId8"/>
      <w:pgSz w:w="11906" w:h="16838"/>
      <w:pgMar w:top="907"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926" w:rsidRDefault="00286926" w:rsidP="007D3174">
      <w:r>
        <w:separator/>
      </w:r>
    </w:p>
  </w:endnote>
  <w:endnote w:type="continuationSeparator" w:id="0">
    <w:p w:rsidR="00286926" w:rsidRDefault="00286926" w:rsidP="007D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altName w:val="HGP Soei Kakugothic 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126849"/>
      <w:docPartObj>
        <w:docPartGallery w:val="Page Numbers (Bottom of Page)"/>
        <w:docPartUnique/>
      </w:docPartObj>
    </w:sdtPr>
    <w:sdtEndPr/>
    <w:sdtContent>
      <w:p w:rsidR="00286926" w:rsidRDefault="00286926" w:rsidP="004E7CA8">
        <w:pPr>
          <w:pStyle w:val="ab"/>
          <w:jc w:val="center"/>
        </w:pPr>
        <w:r>
          <w:fldChar w:fldCharType="begin"/>
        </w:r>
        <w:r>
          <w:instrText>PAGE   \* MERGEFORMAT</w:instrText>
        </w:r>
        <w:r>
          <w:fldChar w:fldCharType="separate"/>
        </w:r>
        <w:r w:rsidR="00465372" w:rsidRPr="00465372">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926" w:rsidRDefault="00286926" w:rsidP="007D3174">
      <w:r>
        <w:separator/>
      </w:r>
    </w:p>
  </w:footnote>
  <w:footnote w:type="continuationSeparator" w:id="0">
    <w:p w:rsidR="00286926" w:rsidRDefault="00286926" w:rsidP="007D3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83766"/>
    <w:multiLevelType w:val="hybridMultilevel"/>
    <w:tmpl w:val="15E683CE"/>
    <w:lvl w:ilvl="0" w:tplc="44A02F3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43FD7263"/>
    <w:multiLevelType w:val="hybridMultilevel"/>
    <w:tmpl w:val="68ACE80C"/>
    <w:lvl w:ilvl="0" w:tplc="B22CDF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A10E31"/>
    <w:multiLevelType w:val="hybridMultilevel"/>
    <w:tmpl w:val="EC3E9076"/>
    <w:lvl w:ilvl="0" w:tplc="ED0EF31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5715798D"/>
    <w:multiLevelType w:val="hybridMultilevel"/>
    <w:tmpl w:val="DA44F694"/>
    <w:lvl w:ilvl="0" w:tplc="CAC453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B4"/>
    <w:rsid w:val="00005265"/>
    <w:rsid w:val="00012EC5"/>
    <w:rsid w:val="00024628"/>
    <w:rsid w:val="00030FCE"/>
    <w:rsid w:val="000579F6"/>
    <w:rsid w:val="000633C5"/>
    <w:rsid w:val="0007276F"/>
    <w:rsid w:val="00077FB6"/>
    <w:rsid w:val="00082D73"/>
    <w:rsid w:val="000C1631"/>
    <w:rsid w:val="000E0CFE"/>
    <w:rsid w:val="000E5F2C"/>
    <w:rsid w:val="000E6D53"/>
    <w:rsid w:val="000F0230"/>
    <w:rsid w:val="00103927"/>
    <w:rsid w:val="00123D60"/>
    <w:rsid w:val="00124E87"/>
    <w:rsid w:val="001453E4"/>
    <w:rsid w:val="00156423"/>
    <w:rsid w:val="00164AFC"/>
    <w:rsid w:val="001671A1"/>
    <w:rsid w:val="00180B2B"/>
    <w:rsid w:val="00184973"/>
    <w:rsid w:val="00191CBC"/>
    <w:rsid w:val="00192BE0"/>
    <w:rsid w:val="00194915"/>
    <w:rsid w:val="001A4075"/>
    <w:rsid w:val="001A67A8"/>
    <w:rsid w:val="001B0AF8"/>
    <w:rsid w:val="001F66B3"/>
    <w:rsid w:val="0022064C"/>
    <w:rsid w:val="00251C34"/>
    <w:rsid w:val="002528B0"/>
    <w:rsid w:val="0025714B"/>
    <w:rsid w:val="0026339D"/>
    <w:rsid w:val="00286926"/>
    <w:rsid w:val="002C7881"/>
    <w:rsid w:val="002D3439"/>
    <w:rsid w:val="002D51A2"/>
    <w:rsid w:val="002F3E17"/>
    <w:rsid w:val="00303C0F"/>
    <w:rsid w:val="00305FF6"/>
    <w:rsid w:val="003076D7"/>
    <w:rsid w:val="00313DCA"/>
    <w:rsid w:val="00315D3D"/>
    <w:rsid w:val="0034493F"/>
    <w:rsid w:val="00352630"/>
    <w:rsid w:val="0035750D"/>
    <w:rsid w:val="00366424"/>
    <w:rsid w:val="00397708"/>
    <w:rsid w:val="003A4025"/>
    <w:rsid w:val="003D4A0E"/>
    <w:rsid w:val="003D77F1"/>
    <w:rsid w:val="003F5B97"/>
    <w:rsid w:val="00421D17"/>
    <w:rsid w:val="00432CB3"/>
    <w:rsid w:val="00465372"/>
    <w:rsid w:val="00471C9A"/>
    <w:rsid w:val="00472228"/>
    <w:rsid w:val="00472AB9"/>
    <w:rsid w:val="00491DF0"/>
    <w:rsid w:val="004A2C88"/>
    <w:rsid w:val="004B7827"/>
    <w:rsid w:val="004D4600"/>
    <w:rsid w:val="004E7CA8"/>
    <w:rsid w:val="00532999"/>
    <w:rsid w:val="00542293"/>
    <w:rsid w:val="00547BDB"/>
    <w:rsid w:val="00575106"/>
    <w:rsid w:val="00586EF4"/>
    <w:rsid w:val="005911FF"/>
    <w:rsid w:val="005B167E"/>
    <w:rsid w:val="005D03E1"/>
    <w:rsid w:val="005E5EFE"/>
    <w:rsid w:val="005F7616"/>
    <w:rsid w:val="005F7FB5"/>
    <w:rsid w:val="00606084"/>
    <w:rsid w:val="00623123"/>
    <w:rsid w:val="00637487"/>
    <w:rsid w:val="0065160C"/>
    <w:rsid w:val="0065187C"/>
    <w:rsid w:val="00693CC9"/>
    <w:rsid w:val="006A3E57"/>
    <w:rsid w:val="006B1B22"/>
    <w:rsid w:val="006D1047"/>
    <w:rsid w:val="006D6D02"/>
    <w:rsid w:val="006E7055"/>
    <w:rsid w:val="006F69BF"/>
    <w:rsid w:val="00700E18"/>
    <w:rsid w:val="007040E1"/>
    <w:rsid w:val="00712E6D"/>
    <w:rsid w:val="00720F88"/>
    <w:rsid w:val="0072228C"/>
    <w:rsid w:val="00735711"/>
    <w:rsid w:val="00745F05"/>
    <w:rsid w:val="007514AB"/>
    <w:rsid w:val="007665AD"/>
    <w:rsid w:val="007668F3"/>
    <w:rsid w:val="00766EEE"/>
    <w:rsid w:val="00781C4E"/>
    <w:rsid w:val="007821CA"/>
    <w:rsid w:val="00785567"/>
    <w:rsid w:val="0078737E"/>
    <w:rsid w:val="007B56DD"/>
    <w:rsid w:val="007B7FF9"/>
    <w:rsid w:val="007C59EE"/>
    <w:rsid w:val="007D3174"/>
    <w:rsid w:val="007D45D7"/>
    <w:rsid w:val="007F0D9B"/>
    <w:rsid w:val="00803B1D"/>
    <w:rsid w:val="0080719E"/>
    <w:rsid w:val="00817CCF"/>
    <w:rsid w:val="00832343"/>
    <w:rsid w:val="00844904"/>
    <w:rsid w:val="00851680"/>
    <w:rsid w:val="0085778B"/>
    <w:rsid w:val="00875664"/>
    <w:rsid w:val="0087695B"/>
    <w:rsid w:val="008876DF"/>
    <w:rsid w:val="00891D50"/>
    <w:rsid w:val="0089242E"/>
    <w:rsid w:val="008B5594"/>
    <w:rsid w:val="008F116D"/>
    <w:rsid w:val="008F44DD"/>
    <w:rsid w:val="008F4EA8"/>
    <w:rsid w:val="00900EC9"/>
    <w:rsid w:val="00904520"/>
    <w:rsid w:val="0091393B"/>
    <w:rsid w:val="00915B5E"/>
    <w:rsid w:val="00925751"/>
    <w:rsid w:val="00943487"/>
    <w:rsid w:val="00951501"/>
    <w:rsid w:val="009570B7"/>
    <w:rsid w:val="0095730B"/>
    <w:rsid w:val="0097264B"/>
    <w:rsid w:val="009A00A5"/>
    <w:rsid w:val="009C0C23"/>
    <w:rsid w:val="009D22B6"/>
    <w:rsid w:val="009E4ED8"/>
    <w:rsid w:val="009E5995"/>
    <w:rsid w:val="009F1E87"/>
    <w:rsid w:val="00A11EBE"/>
    <w:rsid w:val="00A22E02"/>
    <w:rsid w:val="00A253FF"/>
    <w:rsid w:val="00A4451E"/>
    <w:rsid w:val="00A462E1"/>
    <w:rsid w:val="00A52FF4"/>
    <w:rsid w:val="00A64BDF"/>
    <w:rsid w:val="00A64C0B"/>
    <w:rsid w:val="00A77076"/>
    <w:rsid w:val="00A87104"/>
    <w:rsid w:val="00AA4360"/>
    <w:rsid w:val="00AD2198"/>
    <w:rsid w:val="00AF36DA"/>
    <w:rsid w:val="00B004DF"/>
    <w:rsid w:val="00B42274"/>
    <w:rsid w:val="00B47F28"/>
    <w:rsid w:val="00B51793"/>
    <w:rsid w:val="00B5394D"/>
    <w:rsid w:val="00B5555B"/>
    <w:rsid w:val="00B63545"/>
    <w:rsid w:val="00B9282D"/>
    <w:rsid w:val="00B929C9"/>
    <w:rsid w:val="00BB7F1F"/>
    <w:rsid w:val="00BD1EA4"/>
    <w:rsid w:val="00C03633"/>
    <w:rsid w:val="00C04037"/>
    <w:rsid w:val="00C214DC"/>
    <w:rsid w:val="00C24502"/>
    <w:rsid w:val="00C27141"/>
    <w:rsid w:val="00C4362D"/>
    <w:rsid w:val="00C4499F"/>
    <w:rsid w:val="00C47D95"/>
    <w:rsid w:val="00C52426"/>
    <w:rsid w:val="00C7486C"/>
    <w:rsid w:val="00C847B9"/>
    <w:rsid w:val="00CA1833"/>
    <w:rsid w:val="00CA5036"/>
    <w:rsid w:val="00CC2C77"/>
    <w:rsid w:val="00CC6A29"/>
    <w:rsid w:val="00CC71ED"/>
    <w:rsid w:val="00CD29C6"/>
    <w:rsid w:val="00CE33AD"/>
    <w:rsid w:val="00D04327"/>
    <w:rsid w:val="00D10FCA"/>
    <w:rsid w:val="00D21E64"/>
    <w:rsid w:val="00D243C2"/>
    <w:rsid w:val="00D50BBA"/>
    <w:rsid w:val="00D51907"/>
    <w:rsid w:val="00D51E09"/>
    <w:rsid w:val="00D571E9"/>
    <w:rsid w:val="00D70100"/>
    <w:rsid w:val="00D846B4"/>
    <w:rsid w:val="00D954B1"/>
    <w:rsid w:val="00DB228F"/>
    <w:rsid w:val="00DC2F04"/>
    <w:rsid w:val="00DC3015"/>
    <w:rsid w:val="00DF2550"/>
    <w:rsid w:val="00E218C6"/>
    <w:rsid w:val="00E401EA"/>
    <w:rsid w:val="00E600BF"/>
    <w:rsid w:val="00E73AA3"/>
    <w:rsid w:val="00E75C34"/>
    <w:rsid w:val="00EE10F7"/>
    <w:rsid w:val="00F02E03"/>
    <w:rsid w:val="00F12134"/>
    <w:rsid w:val="00F74810"/>
    <w:rsid w:val="00F83681"/>
    <w:rsid w:val="00FB6C3A"/>
    <w:rsid w:val="00FC4069"/>
    <w:rsid w:val="00FD1B46"/>
    <w:rsid w:val="00FF6AEA"/>
    <w:rsid w:val="00FF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D5362E20-D160-46B0-A34B-CD408E17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46B4"/>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character" w:styleId="a3">
    <w:name w:val="Hyperlink"/>
    <w:basedOn w:val="a0"/>
    <w:uiPriority w:val="99"/>
    <w:unhideWhenUsed/>
    <w:rsid w:val="00851680"/>
    <w:rPr>
      <w:color w:val="5F5F5F" w:themeColor="hyperlink"/>
      <w:u w:val="single"/>
    </w:rPr>
  </w:style>
  <w:style w:type="paragraph" w:styleId="a4">
    <w:name w:val="Balloon Text"/>
    <w:basedOn w:val="a"/>
    <w:link w:val="a5"/>
    <w:uiPriority w:val="99"/>
    <w:semiHidden/>
    <w:unhideWhenUsed/>
    <w:rsid w:val="00712E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2E6D"/>
    <w:rPr>
      <w:rFonts w:asciiTheme="majorHAnsi" w:eastAsiaTheme="majorEastAsia" w:hAnsiTheme="majorHAnsi" w:cstheme="majorBidi"/>
      <w:sz w:val="18"/>
      <w:szCs w:val="18"/>
    </w:rPr>
  </w:style>
  <w:style w:type="paragraph" w:styleId="a6">
    <w:name w:val="List Paragraph"/>
    <w:basedOn w:val="a"/>
    <w:uiPriority w:val="34"/>
    <w:qFormat/>
    <w:rsid w:val="00C214DC"/>
    <w:pPr>
      <w:ind w:leftChars="400" w:left="840"/>
    </w:pPr>
  </w:style>
  <w:style w:type="paragraph" w:styleId="a7">
    <w:name w:val="Closing"/>
    <w:basedOn w:val="a"/>
    <w:link w:val="a8"/>
    <w:uiPriority w:val="99"/>
    <w:unhideWhenUsed/>
    <w:rsid w:val="00C847B9"/>
    <w:pPr>
      <w:jc w:val="right"/>
    </w:pPr>
    <w:rPr>
      <w:rFonts w:asciiTheme="minorEastAsia" w:hAnsiTheme="minorEastAsia" w:cs="ＭＳゴシック"/>
      <w:kern w:val="0"/>
      <w:sz w:val="24"/>
      <w:szCs w:val="24"/>
    </w:rPr>
  </w:style>
  <w:style w:type="character" w:customStyle="1" w:styleId="a8">
    <w:name w:val="結語 (文字)"/>
    <w:basedOn w:val="a0"/>
    <w:link w:val="a7"/>
    <w:uiPriority w:val="99"/>
    <w:rsid w:val="00C847B9"/>
    <w:rPr>
      <w:rFonts w:asciiTheme="minorEastAsia" w:hAnsiTheme="minorEastAsia" w:cs="ＭＳゴシック"/>
      <w:kern w:val="0"/>
      <w:sz w:val="24"/>
      <w:szCs w:val="24"/>
    </w:rPr>
  </w:style>
  <w:style w:type="paragraph" w:styleId="a9">
    <w:name w:val="header"/>
    <w:basedOn w:val="a"/>
    <w:link w:val="aa"/>
    <w:uiPriority w:val="99"/>
    <w:unhideWhenUsed/>
    <w:rsid w:val="007D3174"/>
    <w:pPr>
      <w:tabs>
        <w:tab w:val="center" w:pos="4252"/>
        <w:tab w:val="right" w:pos="8504"/>
      </w:tabs>
      <w:snapToGrid w:val="0"/>
    </w:pPr>
  </w:style>
  <w:style w:type="character" w:customStyle="1" w:styleId="aa">
    <w:name w:val="ヘッダー (文字)"/>
    <w:basedOn w:val="a0"/>
    <w:link w:val="a9"/>
    <w:uiPriority w:val="99"/>
    <w:rsid w:val="007D3174"/>
  </w:style>
  <w:style w:type="paragraph" w:styleId="ab">
    <w:name w:val="footer"/>
    <w:basedOn w:val="a"/>
    <w:link w:val="ac"/>
    <w:uiPriority w:val="99"/>
    <w:unhideWhenUsed/>
    <w:rsid w:val="007D3174"/>
    <w:pPr>
      <w:tabs>
        <w:tab w:val="center" w:pos="4252"/>
        <w:tab w:val="right" w:pos="8504"/>
      </w:tabs>
      <w:snapToGrid w:val="0"/>
    </w:pPr>
  </w:style>
  <w:style w:type="character" w:customStyle="1" w:styleId="ac">
    <w:name w:val="フッター (文字)"/>
    <w:basedOn w:val="a0"/>
    <w:link w:val="ab"/>
    <w:uiPriority w:val="99"/>
    <w:rsid w:val="007D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763BB-F02A-4AA9-AD17-4705BF8B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北田　佳裕</dc:creator>
  <cp:lastModifiedBy>高田 忠明</cp:lastModifiedBy>
  <cp:revision>8</cp:revision>
  <cp:lastPrinted>2018-09-26T08:47:00Z</cp:lastPrinted>
  <dcterms:created xsi:type="dcterms:W3CDTF">2018-09-10T01:19:00Z</dcterms:created>
  <dcterms:modified xsi:type="dcterms:W3CDTF">2018-10-18T05:38:00Z</dcterms:modified>
</cp:coreProperties>
</file>